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1E4A9">
      <w:pPr>
        <w:rPr>
          <w:b/>
          <w:lang w:val="zh-CN" w:eastAsia="zh-CN"/>
        </w:rPr>
      </w:pPr>
      <w:r>
        <w:t xml:space="preserve"> </w:t>
      </w:r>
      <w:r>
        <w:rPr>
          <w:b/>
          <w:lang w:val="zh-CN"/>
        </w:rPr>
        <w:t xml:space="preserve"> </w:t>
      </w:r>
    </w:p>
    <w:p w14:paraId="100E0FEC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ELENCO SHORT LIST DI CONSULENTI ED ESPERTI </w:t>
      </w:r>
      <w:r>
        <w:rPr>
          <w:b/>
          <w:lang w:val="zh-CN"/>
        </w:rPr>
        <w:t>–</w:t>
      </w:r>
      <w:r>
        <w:rPr>
          <w:rFonts w:hint="eastAsia"/>
          <w:b/>
          <w:lang w:val="zh-CN" w:eastAsia="zh-CN"/>
        </w:rPr>
        <w:t xml:space="preserve"> GAL ELIMOS </w:t>
      </w:r>
      <w:r>
        <w:rPr>
          <w:b/>
          <w:lang w:val="zh-CN"/>
        </w:rPr>
        <w:t>“</w:t>
      </w:r>
      <w:r>
        <w:rPr>
          <w:rFonts w:hint="eastAsia"/>
          <w:b/>
          <w:lang w:val="zh-CN" w:eastAsia="zh-CN"/>
        </w:rPr>
        <w:t>TERRA DEGLI ELIMI 2020</w:t>
      </w:r>
      <w:r>
        <w:rPr>
          <w:b/>
          <w:lang w:val="zh-CN"/>
        </w:rPr>
        <w:t>”</w:t>
      </w:r>
      <w:r>
        <w:rPr>
          <w:rFonts w:hint="eastAsia"/>
          <w:b/>
          <w:lang w:val="zh-CN" w:eastAsia="zh-CN"/>
        </w:rPr>
        <w:t xml:space="preserve"> AGGIORNATO AL </w:t>
      </w:r>
      <w:r>
        <w:rPr>
          <w:b/>
          <w:lang w:eastAsia="zh-CN"/>
        </w:rPr>
        <w:t>06</w:t>
      </w:r>
      <w:r>
        <w:rPr>
          <w:rFonts w:hint="eastAsia"/>
          <w:b/>
          <w:lang w:val="zh-CN" w:eastAsia="zh-CN"/>
        </w:rPr>
        <w:t>.</w:t>
      </w:r>
      <w:r>
        <w:rPr>
          <w:b/>
          <w:lang w:eastAsia="zh-CN"/>
        </w:rPr>
        <w:t>03</w:t>
      </w:r>
      <w:r>
        <w:rPr>
          <w:rFonts w:hint="eastAsia"/>
          <w:b/>
          <w:lang w:val="zh-CN" w:eastAsia="zh-CN"/>
        </w:rPr>
        <w:t>.202</w:t>
      </w:r>
      <w:r>
        <w:rPr>
          <w:b/>
          <w:lang w:eastAsia="zh-CN"/>
        </w:rPr>
        <w:t>5</w:t>
      </w:r>
      <w:r>
        <w:rPr>
          <w:rFonts w:hint="eastAsia"/>
          <w:b/>
          <w:lang w:val="zh-CN" w:eastAsia="zh-CN"/>
        </w:rPr>
        <w:t xml:space="preserve">  </w:t>
      </w:r>
    </w:p>
    <w:p w14:paraId="06859320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Valutatore indipendente/Istruttore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3"/>
        <w:gridCol w:w="2312"/>
        <w:gridCol w:w="2312"/>
        <w:gridCol w:w="2326"/>
      </w:tblGrid>
      <w:tr w14:paraId="4E43E540"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9E3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4B89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Andrea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759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Vullo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4E63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Carini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3F4B75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BE9A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2C6BB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Benedetto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DF3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Puletto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E428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F1E16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2B34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EFC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9AF8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3CD63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12EE15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110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F316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Leonardo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A783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Cioccolani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66F7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Firenze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9BF9F0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88CC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07420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Daniele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D67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Bigio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EEF8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CA4B10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441A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B93C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621754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 xml:space="preserve">Arrigo 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25A7D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3990AE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856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7DCC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122C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Saccaro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22A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Calatafimi/Segesta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05A381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4C35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5F4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Gaspare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10E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Miceli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2047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67CA04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27B6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9FC9B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0AC5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4007E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9B6580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1CCE4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3675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4163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Glorioso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6FEB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Gangi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551A83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5B91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F28B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E15B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86A4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F82E25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AF70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798D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2EE13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83132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20EF14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32D4C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1A1C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C07F2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DAA5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0FE53A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4A70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D0A44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B7AC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E130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22250C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DCB0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6234A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8AED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Porta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E79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Favignana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A3EDC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82F1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7DBFC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3317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28ADE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EF5F15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E5BE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DCC5A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683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Saladino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40F4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Santa Ninfa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2B6CD2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38BE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002F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3213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Stabile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282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BCF4C5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EA49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3CE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Fabio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F389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Torrente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E8AA0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CEE7F0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B1A8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8A2A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831C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Vinci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DFEF5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03F391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8C0A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8A43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538AA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Costanzo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FA3E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Monreale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397CE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DD6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895E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8BB2F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5E2E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A3C684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7A6E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E886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Ignazio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251F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Monterosso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E29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D25BD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7A03E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F3812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Gianluca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AF0B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Milanese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579A9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Firenze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B1B5FB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19F76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363D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David Maria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D7ED75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 xml:space="preserve">Acquisto 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D60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C0EABD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33CCC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435A9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Roberto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70F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Noto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B0D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E1E459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E26A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2F1B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Davide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8B19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Gandolfo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2F2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EFB909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60559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C09AB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C00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Omodei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AED3A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8738B5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E74E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55D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Nadia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C1DE87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 xml:space="preserve">Amico 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82B5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6DC3CC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5866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F243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018D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Scandariato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AD993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9C01A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13AD87">
            <w:pPr>
              <w:spacing w:after="0"/>
              <w:rPr>
                <w:rFonts w:hint="eastAsia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4DFB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Cristiano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378137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Bevilacqua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65001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Palermo</w:t>
            </w:r>
          </w:p>
        </w:tc>
      </w:tr>
      <w:tr w14:paraId="68426AD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ABB3B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7D7C02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0B2DB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Scichilone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E4DEC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Palermo</w:t>
            </w:r>
          </w:p>
        </w:tc>
      </w:tr>
      <w:tr w14:paraId="3FFB2A4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487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92340">
            <w:pPr>
              <w:spacing w:after="0"/>
              <w:rPr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A3F1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Marilena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73445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Drago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0FE5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219290D5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 </w:t>
      </w:r>
      <w:r>
        <w:rPr>
          <w:rFonts w:hint="eastAsia"/>
          <w:lang w:val="zh-CN" w:eastAsia="zh-CN"/>
        </w:rPr>
        <w:tab/>
      </w: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 </w:t>
      </w:r>
    </w:p>
    <w:p w14:paraId="0ECB1273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 </w:t>
      </w:r>
    </w:p>
    <w:p w14:paraId="1F8F7BCE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Operatore sistemi S.I.A.N.  </w:t>
      </w:r>
    </w:p>
    <w:tbl>
      <w:tblPr>
        <w:tblStyle w:val="14"/>
        <w:tblW w:w="7641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8"/>
        <w:gridCol w:w="2350"/>
        <w:gridCol w:w="2353"/>
        <w:gridCol w:w="2350"/>
      </w:tblGrid>
      <w:tr w14:paraId="7B0394D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8D3F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D8CE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B08C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Saccaro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3C0E7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E26EF5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70E8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9430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1822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17A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CC9691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1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8324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D69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D2F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B5A00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2D9098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D064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BDAB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75869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Saladino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B7EBA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Santa Ninfa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F7ED41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4ED3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0A8D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Fabio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D6ABC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Torrente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990A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38F15B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9C7C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5B99C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26742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41E8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FB9E5A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1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40E6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D767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Manno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B9297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Tamara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785D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69AC53D1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13186773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Consulenti Agrari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3"/>
        <w:gridCol w:w="2312"/>
        <w:gridCol w:w="2317"/>
        <w:gridCol w:w="2321"/>
      </w:tblGrid>
      <w:tr w14:paraId="7B20A6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4557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2E66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22716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Omodei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4EE8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F358F2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A5880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5FE2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AD1C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DFB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E8D377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C098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AB9E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Gaspare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F1F11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Varvaro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BACE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Menfi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5C0CDE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585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3DE4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Giampiero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7A95D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Vantaggiato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D24C2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E9C62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A837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B59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611BC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Saladino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72DF3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Santa Ninfa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5276CE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38E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4F3D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FCC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880B5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E5040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88EC0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D283E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1C29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De Stefano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811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5ECDEF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C1130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41A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75F55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5160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4D6673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2410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F5BC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4F55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93A96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68666B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42E6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87F8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Umberto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4F32B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Bassetti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5A76A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633940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1E6A7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E753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Rita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6B567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E228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23C20637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65753EA0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Addetto Stampa  </w:t>
      </w:r>
    </w:p>
    <w:tbl>
      <w:tblPr>
        <w:tblStyle w:val="14"/>
        <w:tblW w:w="7641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8"/>
        <w:gridCol w:w="2350"/>
        <w:gridCol w:w="2353"/>
        <w:gridCol w:w="2350"/>
      </w:tblGrid>
      <w:tr w14:paraId="0A96B96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F0676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BAB3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7B95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Cataldo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1909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 Potito Ultra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7B3921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36B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3F9CC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Fabrizio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6D84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Fonte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80E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Custonaci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3AA1B1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F9680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19D5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Michela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12FA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Benivenga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3EF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E6825B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DE08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FA5F0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Pamela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1CD2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Giampino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BED1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7F9AC9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7BA6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ADD39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9F4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Prizzi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5362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Gorizia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736D0E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6015F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37AC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E1896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Cannizzo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6246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ABD562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F8D6D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5663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Simona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37C39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Licata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575D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17FBBF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9DF1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4E455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C697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Sottosanti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B02B7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864A77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5A967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4B6C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E507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Torrente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E1180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7CA38B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79DD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3BB2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Ninni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4E50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Cannizzo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8282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8AA5EC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EEC24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0436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Sebastiana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45F0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Cardinale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2C4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0C7B6E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0232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45686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Tiziana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C2B33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Sferruggia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6264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86B3B5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0F36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47237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Rita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2967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7555D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7250EA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CFC2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6B894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7DAE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Genna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0B2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3B07716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13D54CFA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 </w:t>
      </w:r>
    </w:p>
    <w:p w14:paraId="78F6DF52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Collaudatori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3"/>
        <w:gridCol w:w="2312"/>
        <w:gridCol w:w="2317"/>
        <w:gridCol w:w="2321"/>
      </w:tblGrid>
      <w:tr w14:paraId="1C84A41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238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8E82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Benedetto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1F1E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Puletto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EDC3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E32E40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8D9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D381F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2D6A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630E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A9619C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63F8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398E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240BA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DF8F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C6B574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6714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8A30F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8646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ABE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8398AE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091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C920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8345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FDBC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C4D6BF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93B9A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4548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Ivan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F58FF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1E14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AE438B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33BB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ADC0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BF9B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Saladino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AB97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Santa Ninfa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0610F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1178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D170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Gaspare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CD883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Miceli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EFB52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2E8AC0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C554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5524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Onofrio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72DFF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Amato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6BF6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AE7121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1B6BF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8E4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37B36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EB4C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0C285D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AD6A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DF47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CB89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54014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244661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9583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FF8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2F0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7151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09040A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0C8CE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5E4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Nicolò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92CB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90C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EC0B78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0DE90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B112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2BFB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Stabile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6898F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FE1057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4DD60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829B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588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De Stefano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64D8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C5D030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9B2B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E296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A4D0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D967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6F4555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4A59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48CBF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C622F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3936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D50E36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7B663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D23D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25FE5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Accardi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9A87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44F950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31CD8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A77B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74E0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8982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8987D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3FE2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0956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386DD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Di Bona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DBE2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D285CB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0CFB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258E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Giampiero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CEAA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Musumeci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5DAF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9D552B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A3B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3E79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BBCF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Casamento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1709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Gioiosa Marea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17D21144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70ED23AF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>Animatore territoriale per l</w:t>
      </w:r>
      <w:r>
        <w:rPr>
          <w:b/>
          <w:lang w:val="zh-CN"/>
        </w:rPr>
        <w:t>’</w:t>
      </w:r>
      <w:r>
        <w:rPr>
          <w:rFonts w:hint="eastAsia"/>
          <w:b/>
          <w:lang w:val="zh-CN" w:eastAsia="zh-CN"/>
        </w:rPr>
        <w:t xml:space="preserve">Arcipelago delle Isole Egadi  </w:t>
      </w:r>
    </w:p>
    <w:tbl>
      <w:tblPr>
        <w:tblStyle w:val="14"/>
        <w:tblW w:w="7533" w:type="dxa"/>
        <w:tblInd w:w="-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581"/>
        <w:gridCol w:w="2316"/>
        <w:gridCol w:w="2317"/>
        <w:gridCol w:w="2319"/>
      </w:tblGrid>
      <w:tr w14:paraId="3AAD82A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7EE37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82B1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C8C37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FF0D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568A6E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7B53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5E3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55DA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Borruso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AEFE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485E1A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D750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2C60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6E0D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Gammino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121A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388B88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2DAD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934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FF9BE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Torrente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D1F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2A5DFC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B3B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BEDE48">
            <w:pPr>
              <w:spacing w:after="0"/>
              <w:ind w:left="289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6213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Porta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90EB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Favignana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60862A22">
      <w:pPr>
        <w:rPr>
          <w:rFonts w:hint="eastAsia" w:eastAsia="DengXian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160B4294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>Animatore territoriale per l</w:t>
      </w:r>
      <w:r>
        <w:rPr>
          <w:b/>
          <w:lang w:val="zh-CN"/>
        </w:rPr>
        <w:t>’</w:t>
      </w:r>
      <w:r>
        <w:rPr>
          <w:rFonts w:hint="eastAsia"/>
          <w:b/>
          <w:lang w:val="zh-CN" w:eastAsia="zh-CN"/>
        </w:rPr>
        <w:t xml:space="preserve">Isola di Pantelleria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70F706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5F4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871F5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Francesco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AAF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Martinico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BB288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460F71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580E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3845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D548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4843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BF6A9F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F4EE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8ABD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962D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68F1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656E1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E27C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D062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05E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590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3B8136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B0C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B950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C459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5A0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F7C67C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CDD4F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6F49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5F56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Accardi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815A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52A64E34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511305F8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Responsabile animazione territoriale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E149C1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D8D6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9E844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Anna Elisa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4637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Gucciardo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D26F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589C97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50B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8DC63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F9E1B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5499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BFCF7D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0266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3518C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4D3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38ED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B7DFE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BC16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A7FD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AB16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90EA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DD09E5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92FFA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65D4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Ivan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C726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0D49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1018CE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5701F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F327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Concetta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3DC5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Porto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D5D9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D0C0A0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8716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7894F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Paola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F759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Consolini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284C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Frascati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E05A59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E91FC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751D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Teresa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058C7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Carbone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EA1A7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9DD751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AE56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3322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B962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Cascio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05F03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3F785E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E146D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67D0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BEED2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9D920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3C7E8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D909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429D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Letizia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E01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Palagonia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D6F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1D106F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E33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A2E24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070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F1D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555402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057BF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716FB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D7E0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Renda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D235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F3B1DE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8B8B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695F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91ECD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3834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80E17D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F7F08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D3464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Simona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D01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Licata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858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B7ED4B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6753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BA97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60A5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Accardi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B067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188579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B3541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CAC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6837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Cannizzo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14799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2C8A6423">
      <w:pPr>
        <w:rPr>
          <w:rFonts w:hint="eastAsia" w:eastAsia="DengXian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543063B6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Segreteria di ufficio e comunicazione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549E59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6E24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7BCF4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B52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26CB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F36AE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F94FD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787B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Giancarlo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35A7A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Cimiotta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E8D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 </w:t>
            </w:r>
          </w:p>
        </w:tc>
      </w:tr>
      <w:tr w14:paraId="497D9BB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D635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CF2F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Concetta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550D4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Porto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EB6B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</w:p>
        </w:tc>
      </w:tr>
      <w:tr w14:paraId="18689AA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C825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B043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Anna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6A8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Valk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4B07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</w:p>
        </w:tc>
      </w:tr>
      <w:tr w14:paraId="2012A64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263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5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43D2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Vincenza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B89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Lombardo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2ED9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B1844E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82EB5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8BE6E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2665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Bonfiglio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05D0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8D8145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180A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5FDC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8EB86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Burgarella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457C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C19A4E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91ADD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C7EA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BBF3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Amato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41C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51F4B8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D7CF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40CB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C052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Monica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186D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52C7E4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A0567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224C2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D0591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Stabile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F6E1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F2EE9E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4AF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034EF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F853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Omodei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955D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6333AE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D131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C322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D27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Saccaro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148D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66702D0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Consulente del lavoro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0D0431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E3B2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32FB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Fabrizio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D83F3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Miraglia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FDAC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5D0C56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B46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A9CD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Leonardo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496D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Maltese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FC44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6189C1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328D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7911A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Tiziana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A720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Fontanelli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B04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Messina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66F865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27F2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9C2AE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Rosaria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2793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Nolfo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5261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478DAE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8143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081A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F0BB1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Urbano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46500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0B71EEBD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2CE08BF2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Responsabile della sicurezza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36E9A8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5A1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E2224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4A1B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D3F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EBA8AA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B622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100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Ivan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539D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084F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9D0937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65A0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C5705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Vincenza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72A2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Lombardo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C46E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106D14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B55F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2D9C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Gaspare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DD9E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Miceli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24FC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8832A8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692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77EF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3AB5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5D47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24523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046E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07EB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310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00C22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63969D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71F2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6B244A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Nicolo</w:t>
            </w:r>
            <w:r>
              <w:rPr>
                <w:sz w:val="20"/>
                <w:szCs w:val="20"/>
                <w:lang w:val="zh-CN" w:eastAsia="it-IT"/>
              </w:rPr>
              <w:t xml:space="preserve">’ </w:t>
            </w: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5BEA3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46C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FC488C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9DF36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90C81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59AB6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Savalli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117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Paceco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4E307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C110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CBA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Di Bona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B3C1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4BAC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81B4B6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747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71277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Valeria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03FD6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E792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Goldfo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91449F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286D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068B6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1FD56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4A8D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4A660D3A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48164003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Responsabile per la protezione dei dati  </w:t>
      </w:r>
    </w:p>
    <w:tbl>
      <w:tblPr>
        <w:tblStyle w:val="14"/>
        <w:tblW w:w="7533" w:type="dxa"/>
        <w:tblInd w:w="4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1070589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A29A0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FC61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Giovanni Salvatore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354C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Faraci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C8BFB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Giebellina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B253C3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02F1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0986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7A647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Piano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6D4CB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Bagheria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063F30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849A4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1F26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96A4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Lombardo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3E703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15702A58">
      <w:pPr>
        <w:rPr>
          <w:b/>
          <w:lang w:val="zh-CN" w:eastAsia="zh-CN"/>
        </w:rPr>
      </w:pPr>
    </w:p>
    <w:p w14:paraId="07A8732C">
      <w:pPr>
        <w:numPr>
          <w:ilvl w:val="0"/>
          <w:numId w:val="1"/>
        </w:numPr>
        <w:rPr>
          <w:rFonts w:hint="eastAsia" w:eastAsia="DengXian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Consulenti giuridico legali </w:t>
      </w:r>
      <w:r>
        <w:rPr>
          <w:rFonts w:eastAsia="DengXian"/>
          <w:b/>
          <w:lang w:val="zh-CN" w:eastAsia="zh-CN"/>
        </w:rPr>
        <w:br w:type="textWrapping"/>
      </w:r>
    </w:p>
    <w:tbl>
      <w:tblPr>
        <w:tblStyle w:val="14"/>
        <w:tblW w:w="7408" w:type="dxa"/>
        <w:tblInd w:w="444" w:type="dxa"/>
        <w:tblLayout w:type="autofit"/>
        <w:tblCellMar>
          <w:top w:w="16" w:type="dxa"/>
          <w:left w:w="77" w:type="dxa"/>
          <w:bottom w:w="0" w:type="dxa"/>
          <w:right w:w="115" w:type="dxa"/>
        </w:tblCellMar>
      </w:tblPr>
      <w:tblGrid>
        <w:gridCol w:w="485"/>
        <w:gridCol w:w="2307"/>
        <w:gridCol w:w="2307"/>
        <w:gridCol w:w="2309"/>
      </w:tblGrid>
      <w:tr w14:paraId="12C7A72E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52" w:hRule="atLeast"/>
        </w:trPr>
        <w:tc>
          <w:tcPr>
            <w:tcW w:w="4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5724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320A9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CD54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029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23CB1B8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65422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A71BE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6F3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08A8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6A30BC9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7ACB3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D2E1F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Annabella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3454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1E3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1DC1132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07F22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E20E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Rossana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502511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Airo</w:t>
            </w:r>
            <w:r>
              <w:rPr>
                <w:sz w:val="20"/>
                <w:szCs w:val="20"/>
                <w:lang w:val="zh-CN" w:eastAsia="it-IT"/>
              </w:rPr>
              <w:t xml:space="preserve">’ </w:t>
            </w: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AAE3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Favara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E4C26A1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8C7EE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E73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Garozzo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36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823C3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S. Giovanni la Punta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3F32BA8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72A7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9108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Romeo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0CAE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Gianvito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978C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</w:p>
        </w:tc>
      </w:tr>
      <w:tr w14:paraId="7A4BE4B3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DEA1D3">
            <w:pPr>
              <w:spacing w:after="0"/>
              <w:rPr>
                <w:rFonts w:hint="eastAsia"/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7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F2F4AA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Gagliardi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A115DF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Michele Piretti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D0C616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Palermo</w:t>
            </w:r>
          </w:p>
        </w:tc>
      </w:tr>
      <w:tr w14:paraId="242AA940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919565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8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1D32F7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Marinaro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38D717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Alessandra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A07163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Palermo</w:t>
            </w:r>
          </w:p>
        </w:tc>
      </w:tr>
      <w:tr w14:paraId="0D55D123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BBE44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9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AEEB27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Rancatore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8016B3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Filippo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F3C191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Palermo</w:t>
            </w:r>
          </w:p>
        </w:tc>
      </w:tr>
      <w:tr w14:paraId="285886CD">
        <w:tblPrEx>
          <w:tblCellMar>
            <w:top w:w="16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44F00D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10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9EF5F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Mancuso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108BE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Giulia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95D2E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Palermo</w:t>
            </w:r>
          </w:p>
        </w:tc>
      </w:tr>
    </w:tbl>
    <w:p w14:paraId="67383F30">
      <w:pPr>
        <w:rPr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73DCF0A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fiscale tributario  </w:t>
      </w:r>
    </w:p>
    <w:p w14:paraId="7E09E753">
      <w:pPr>
        <w:rPr>
          <w:rFonts w:hint="eastAsia" w:eastAsia="DengXian"/>
          <w:b/>
          <w:lang w:val="zh-CN" w:eastAsia="zh-CN"/>
        </w:rPr>
      </w:pP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009011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C4A4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BA21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Stella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9C07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Mustazza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CA18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85BA16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A9CF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E403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37E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CB03C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97DC00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4B15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7655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61B5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Morsellino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42CB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- Segesta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39678E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3DC1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C46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617E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Pitarresi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3B9A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58EDB0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A822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52EF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C70F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De Vita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219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DA6C49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69B8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3A46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Matteo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B3DF6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Giurlanda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8F7C7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41D082C9">
      <w:pPr>
        <w:rPr>
          <w:rFonts w:hint="eastAsia" w:eastAsia="DengXian"/>
          <w:b/>
          <w:lang w:val="zh-CN" w:eastAsia="zh-CN"/>
        </w:rPr>
      </w:pPr>
    </w:p>
    <w:p w14:paraId="7736401E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nella progettazione di interventi di promozione e valorizzazione di attrattive agroambientali, naturalistiche, turistico/culturali e la definizione di correlati itinerari  </w:t>
      </w:r>
    </w:p>
    <w:tbl>
      <w:tblPr>
        <w:tblStyle w:val="14"/>
        <w:tblW w:w="7533" w:type="dxa"/>
        <w:tblInd w:w="444" w:type="dxa"/>
        <w:tblLayout w:type="autofit"/>
        <w:tblCellMar>
          <w:top w:w="19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5B47714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46BC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21E5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Angela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126D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Savalli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088A7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Paceco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713283D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492C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3E376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Antonino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DFFD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Barone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0544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76976A3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B70D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25E42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Caterina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AE1DB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Borruso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680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65F849C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F94F6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6772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Emanuele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A7AF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Cabini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F4E77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Offanengo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0FA051E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6F351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551D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Eva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682F1C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Amico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40E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Boves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D751C7A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A338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AA10A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Jose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CDC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Bernet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AF8B0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Torino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76E7CC3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D250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5809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Giuseppina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65F13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Pizzo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E3EF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Castelvetrano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9AD726C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B538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495E2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Maria Concetta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AD37A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Lo Porto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D2B2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C186605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0B91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E21CA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Lucia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731B2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Cavaliere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E555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Nusco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CF3FFB0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0EA6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1A6B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Maria Teresa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9B6D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Carbone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BD5F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004C30D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A4E2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F657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Letizia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5514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Palagonia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0B63E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60CFC5A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BBA8A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214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Paolo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D69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Oddo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953B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Valderice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7B64C26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39E6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5E0B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Salvo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F7F71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Calcagno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CE0C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Catania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DBED959">
        <w:tblPrEx>
          <w:tblCellMar>
            <w:top w:w="19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44F4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B252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Valerio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084E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Patti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BBA5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Marsala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0DA4EA0D">
      <w:pPr>
        <w:rPr>
          <w:rFonts w:hint="eastAsia"/>
          <w:b/>
          <w:lang w:val="zh-CN" w:eastAsia="zh-CN"/>
        </w:rPr>
      </w:pPr>
      <w:r>
        <w:rPr>
          <w:b/>
          <w:lang w:val="zh-CN"/>
        </w:rPr>
        <w:t xml:space="preserve"> </w:t>
      </w:r>
    </w:p>
    <w:p w14:paraId="0AB3A97A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tbl>
      <w:tblPr>
        <w:tblStyle w:val="14"/>
        <w:tblW w:w="7533" w:type="dxa"/>
        <w:tblInd w:w="444" w:type="dxa"/>
        <w:tblLayout w:type="autofit"/>
        <w:tblCellMar>
          <w:top w:w="14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49A891A1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95C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CB4C0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Leonarda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31B0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Fazio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3B72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Fulgatore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D50512D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7A7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22122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Maria Sabrina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1F40F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0BA1F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A8A4FA1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46EEC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435AC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Rosalia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FE62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Silvia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0C28E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Pantelleria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13ABCE5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1DBD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F391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Vita Angela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128EC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Accardi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B42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Pantelleria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1884F06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6D7E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3130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Giorgia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E09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Salerno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D132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14E18D92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4C61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3EF7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Giovanni Salvatore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6EE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Faraci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4C72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Gibellina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0728B614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00D8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827F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Salvatore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195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Cartarassa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AABD30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Sant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Agata Li Battiati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 </w:t>
            </w:r>
          </w:p>
        </w:tc>
      </w:tr>
      <w:tr w14:paraId="3B47447E">
        <w:tblPrEx>
          <w:tblCellMar>
            <w:top w:w="14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DDD65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570F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Floriana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7CBDDC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Sciume</w:t>
            </w:r>
            <w:r>
              <w:rPr>
                <w:sz w:val="20"/>
                <w:szCs w:val="20"/>
                <w:lang w:val="zh-CN" w:eastAsia="it-IT"/>
              </w:rPr>
              <w:t xml:space="preserve">’ </w:t>
            </w: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8C3E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0D98E29A">
      <w:pPr>
        <w:rPr>
          <w:rFonts w:hint="eastAsia" w:eastAsia="DengXian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3D39E17F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nella progettazione e gestione di eventi fieristici, missioni, workshop, educational tour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5D80CA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8C9D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8DB0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Anna Elisa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BB531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Gucciardo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6E62F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A6DCE5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6B2C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943A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Calogero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A07ED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Moscato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2F236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2349A6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924BC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1FF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Letizia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6425D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Palagonia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0CC6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79A94D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4C7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42B2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Massimo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4C8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Iannaccone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7FB04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Avellino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EDD1C0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C0D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BD8F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45C9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Cammarata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5BFBF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Campobello di Mazzara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B68486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9ED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7670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Gianluca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C5DFA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Giangrasso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21A9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18AA7E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ADC2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1ACF9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AAC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Rosa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9FA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883E5B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91BD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8D10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Simona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8DD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Licata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1E252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000C6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107F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EC28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E934C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A85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4D07D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E815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E2AF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Tiziana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436E2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Lipari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E64E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EAFF55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318E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2D14B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063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81C0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1C941C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6360E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881E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Laura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ABC6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Agnello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199D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00EC8499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0CA7A240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nella regia e montaggio di prodotti audiovisivi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45B89E9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081B5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0E80E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Roberto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743CB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Sardina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A981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Bagheria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B3B460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A9D0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A0E12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Antonino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E9F34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Barone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27A6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3BAF16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FA97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9C31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Emanuela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11038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Cira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C117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20BA7C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D00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9DB0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Laura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8F99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Censabella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9826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F701EE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30E79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318B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Giovanni Salvatore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C88D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Faraci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F3863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Gibellina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4B5D7B19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5C48545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operatore audiovisivo e direttore della fotografia  </w:t>
      </w:r>
    </w:p>
    <w:p w14:paraId="2ED86926">
      <w:pPr>
        <w:rPr>
          <w:rFonts w:hint="eastAsia"/>
          <w:b/>
          <w:lang w:val="zh-CN" w:eastAsia="zh-CN"/>
        </w:rPr>
      </w:pP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9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67C2A5A">
        <w:tblPrEx>
          <w:tblCellMar>
            <w:top w:w="23" w:type="dxa"/>
            <w:left w:w="79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46A4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2D67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72D0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Barone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E6133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5673E43">
        <w:tblPrEx>
          <w:tblCellMar>
            <w:top w:w="23" w:type="dxa"/>
            <w:left w:w="79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71A4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CCFC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Laura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F82B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Censabella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A509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14CC7BDD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03B899F1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nella realizzazione e ge stione di sistemi informativi ter ritoriali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9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B7C2E18">
        <w:tblPrEx>
          <w:tblCellMar>
            <w:top w:w="23" w:type="dxa"/>
            <w:left w:w="79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F65F0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A998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Roberto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425B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De Domenico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BE8E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46013F30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38E1E091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 </w:t>
      </w:r>
    </w:p>
    <w:p w14:paraId="4C70E322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nelle attività di social media marketing e web reputation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E8AA0E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65BA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605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Roberto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C732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Lucido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A9DC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Calatafimi Segesta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2E8378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4C05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7442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Amalia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17AA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Formento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EECA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Custonaci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23A5D7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A804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CDDC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E0B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9B41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</w:p>
        </w:tc>
      </w:tr>
      <w:tr w14:paraId="0E0F542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1FFE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6EEE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65E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56DA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</w:p>
        </w:tc>
      </w:tr>
      <w:tr w14:paraId="3576EB4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1BE5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44672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699D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Badriotto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B88FF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Cumiana (To) </w:t>
            </w:r>
          </w:p>
        </w:tc>
      </w:tr>
    </w:tbl>
    <w:p w14:paraId="2E2D4E73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</w:t>
      </w:r>
      <w:r>
        <w:rPr>
          <w:rFonts w:hint="eastAsia"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  </w:t>
      </w:r>
    </w:p>
    <w:p w14:paraId="1B276014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509DB1F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WebMaster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0B752E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1FEC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5786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CE2DD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Cardillo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25E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D02D05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F3BD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E85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Amalia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54AF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Formento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E1DD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Custonaci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6E8B4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EF8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142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F283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Mangiapane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A5DF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3A36CF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E1C76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ACC0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5BD3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Leonardi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D54A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C53C63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83F6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C5666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F64D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0001D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FEDDD0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8D4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3D35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3A72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Triolo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4959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Salemi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1345F1D3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7D5AE4D2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grafica pubblicitaria e impaginazione prodotti editoriali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4BB3FD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093C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6F8A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Clelia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25EE6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De Simone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3783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Cinisi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F455A6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8D5CF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3386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Sergio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BA9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Sofia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83EDC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0A98E31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AB33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76A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Angela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A44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Savalli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B9C3C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Paceco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7AB1E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4DBB5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197A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7DAF0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Rinicella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AFBB2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26B920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C2FC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5D97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Giovanni Salvatore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8C39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Faraci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8F09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Gibellina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5E81BF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CD97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3D6A8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Giacomo Maurizio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2C7B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Schifano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863D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9B0179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84FFB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52B9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Concetta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9293C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Davì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AE6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6386FF02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4CF1DE2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nella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redazione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di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testi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di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promozione  e </w:t>
      </w: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valorizzazione  </w:t>
      </w:r>
      <w:r>
        <w:rPr>
          <w:rFonts w:hint="eastAsia"/>
          <w:b/>
          <w:lang w:val="zh-CN" w:eastAsia="zh-CN"/>
        </w:rPr>
        <w:tab/>
      </w:r>
      <w:r>
        <w:rPr>
          <w:rFonts w:hint="eastAsia"/>
          <w:b/>
          <w:lang w:val="zh-CN" w:eastAsia="zh-CN"/>
        </w:rPr>
        <w:t xml:space="preserve">itinerari turistico/culturali/enogastronomici </w:t>
      </w:r>
    </w:p>
    <w:p w14:paraId="75E50DC8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p w14:paraId="6F4E9CA7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6DA2471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DC9B3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A8F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Rosalia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A4CB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Prizzi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B5B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Gorizia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16D63A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8E662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F262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Daniele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D85C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Moschella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C15F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San Petito Ultra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E0A9D7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9475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6111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Gianluca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EC0B8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Giangrasso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83B6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Calatafimi Segesta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87E294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48AB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E898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Leonarda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1D43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Fazio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BDC6B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Fulgatore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F44D9F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1B8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1757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Ute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91780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Petersen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B72C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Marsala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06DF7A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69E7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D23C0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Stefano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55FC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Grillo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E4BC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35C25394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7B0D180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nella realizzazione di campagne fotografiche finalizzate alla valorizzazione delle attrattive agroambientali, naturalistiche, turistico culturali  </w:t>
      </w:r>
    </w:p>
    <w:tbl>
      <w:tblPr>
        <w:tblStyle w:val="14"/>
        <w:tblW w:w="7533" w:type="dxa"/>
        <w:tblInd w:w="44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623393D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6088E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112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Antonino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1CF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Barone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E0E81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24DC85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BC6E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DEC6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Amalia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56AE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Formento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C360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Custonaci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F631F5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C50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81F1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Laura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D4D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Censabella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32EAB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FE97B6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B5EA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E69D2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Concetta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7362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Davì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5592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432EFCE5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>Esperto nell</w:t>
      </w:r>
      <w:r>
        <w:rPr>
          <w:b/>
          <w:lang w:val="zh-CN"/>
        </w:rPr>
        <w:t>’</w:t>
      </w:r>
      <w:r>
        <w:rPr>
          <w:rFonts w:hint="eastAsia"/>
          <w:b/>
          <w:lang w:val="zh-CN" w:eastAsia="zh-CN"/>
        </w:rPr>
        <w:t xml:space="preserve">agroalimentare e nei progetti di filiera corta dei prodotti tipici  </w:t>
      </w:r>
    </w:p>
    <w:tbl>
      <w:tblPr>
        <w:tblStyle w:val="14"/>
        <w:tblW w:w="7533" w:type="dxa"/>
        <w:tblInd w:w="42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45E669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8B6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7F9F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Francesco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EC0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Martinico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C59E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6CFF42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93BE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3CF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3A166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Saladino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7ABDC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Santa Ninfa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3362C5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D578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831A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Marcella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99AD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Catona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9F02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23280F4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F03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3BC6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E7AB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Alessi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26E4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Castelbuono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52DF6B83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247B72C2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  </w:t>
      </w:r>
    </w:p>
    <w:p w14:paraId="2EEE4B4D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traduzioni e interpretariato in lingue straniere  </w:t>
      </w:r>
    </w:p>
    <w:tbl>
      <w:tblPr>
        <w:tblStyle w:val="14"/>
        <w:tblW w:w="7533" w:type="dxa"/>
        <w:tblInd w:w="423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00BAEEC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CBA6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B051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Mallory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3525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Claire Echols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E7B2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Calatafimi Segesta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78FAE0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65FD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C724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Giuseppa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D24D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Salvo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E4BF6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0512BD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152E8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A7741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Lawrence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CADC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Moggridge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42AF7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750C7E65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7B59E30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nelle attività di marketing territoriale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020B81E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6835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716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Aldo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98A0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Vullo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20AF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Carini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DD36EB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8264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6905F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Enrico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7C8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Camilleri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362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BFA043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4BBE6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D406F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1B85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DB59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121509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80BA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278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Letizia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4F5A6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Palagonia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BEF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12ED4F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1E03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80EF7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6FE2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3FF8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CF6019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AC29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C86D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Maurilio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1042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Caracci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DB4BC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0A2D80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A77C2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1F75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8BDB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Badiotto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66AA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Cumiana (To) </w:t>
            </w:r>
          </w:p>
        </w:tc>
      </w:tr>
    </w:tbl>
    <w:p w14:paraId="624746E2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637735F9">
      <w:pPr>
        <w:numPr>
          <w:ilvl w:val="0"/>
          <w:numId w:val="1"/>
        </w:numPr>
        <w:ind w:left="0"/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sviluppo turistico e culturale, sostenibile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611768F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E84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0FC8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Ada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934C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Bazan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F528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Roma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1F99B1E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37E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A70E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Caterina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D454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Borruso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BFA1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B97464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B81E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C251B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Carola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C6473B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>Agostino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A763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Avellino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372577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0A6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AAB5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Enrico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F7F09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Camilleri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D61F0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34BD038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35CD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5D2B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Giuseppe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6CCC1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Puglia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DD95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Trapani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93F22C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3C219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E15A6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Luca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55CB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Introini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C366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Roma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74D4406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6B3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A4C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Lucia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E0DC3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Cavaliere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6DD0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Nusco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0F53CD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B828B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FE678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Maria Teresa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D622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Carbone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0593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4D91E69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2B33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51A5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Paolo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49F94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Oddo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ED02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Valderice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5DC95B4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8007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4634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Angela Antonia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5B4AA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Chindemi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4C00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Roma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6A7ED62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C0642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CE00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Gianluca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F92F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Giangrasso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A491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Calatafimi Segesta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06E9571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BC5E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14204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Leonarda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2763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Fazio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2288D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Fulgatore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40BDACF2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47A0993A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p w14:paraId="772333B0">
      <w:pPr>
        <w:numPr>
          <w:ilvl w:val="0"/>
          <w:numId w:val="1"/>
        </w:numPr>
        <w:ind w:left="0"/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sviluppo sostenibile ed eco-sportivo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DBB3B6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82DD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6BD3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Gabriella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E58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Intravaia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308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</w:p>
        </w:tc>
      </w:tr>
      <w:tr w14:paraId="24DF4FD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34D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21A3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Luca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7861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Trepiedi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3575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Perugia </w:t>
            </w:r>
          </w:p>
        </w:tc>
      </w:tr>
    </w:tbl>
    <w:p w14:paraId="2607E605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181016A6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 </w:t>
      </w:r>
    </w:p>
    <w:p w14:paraId="3C41A710">
      <w:pPr>
        <w:numPr>
          <w:ilvl w:val="0"/>
          <w:numId w:val="1"/>
        </w:numPr>
        <w:ind w:left="0"/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>Esperto nell</w:t>
      </w:r>
      <w:r>
        <w:rPr>
          <w:b/>
          <w:lang w:val="zh-CN"/>
        </w:rPr>
        <w:t>’</w:t>
      </w:r>
      <w:r>
        <w:rPr>
          <w:rFonts w:hint="eastAsia"/>
          <w:b/>
          <w:lang w:val="zh-CN" w:eastAsia="zh-CN"/>
        </w:rPr>
        <w:t xml:space="preserve">organizzazione pubblicità e lancio di eventi turistici </w:t>
      </w:r>
    </w:p>
    <w:p w14:paraId="3DB2D29A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C9CD09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4623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DA4E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Concetta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F2B7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Porto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8104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9EF9DF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AFA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74BBD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Gialuca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568BA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Giangrasso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397F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889CE9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8D02F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B8D5C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EE88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F60E2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69C7BB04">
      <w:pPr>
        <w:rPr>
          <w:rFonts w:hint="eastAsia"/>
          <w:b/>
          <w:lang w:val="zh-CN" w:eastAsia="zh-CN"/>
        </w:rPr>
      </w:pPr>
      <w:r>
        <w:rPr>
          <w:b/>
          <w:lang w:val="zh-CN"/>
        </w:rPr>
        <w:t xml:space="preserve"> </w:t>
      </w:r>
    </w:p>
    <w:p w14:paraId="2E5E76D3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Tecnici progettisti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60A00EB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0145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D36E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4E96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Barone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F81DE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7A271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08C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EB4E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Benedetto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3D15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Puletto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6255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68A188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3AA8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5096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A627B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4F33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D250D7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DC901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FDA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Gianfranco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CCC9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Orioles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5AEC3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9F0216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16D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52FC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B45A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Faro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05ADF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D37F9C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3ED8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FC87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A9D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CC6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43D810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75512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B64E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Ivan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DC6A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Torretta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DEBE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122AB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8A7F1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3A87F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Concetta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8018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Porto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26AEF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F626BD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FCAB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52205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AEF75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Cascio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532F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E64FD8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D001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DC48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DFA2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69DD8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D2DF3F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6010A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CCE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Maurizio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3B2F4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Giammarinaro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90F5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D1A688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F550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11BB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Gaspare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50C9D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Miceli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5D58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4157CD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288D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CD64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Natale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9933F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Cracchiolo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6CA5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10B500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61E73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F016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B61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C0A87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Valderice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A04C5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0A91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AD4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Nicola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182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Rizzo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83E0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D1C67C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9C74A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2F6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Onofrio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2BD2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Amato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4026C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5A7F68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5FBB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5634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236C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Laudicina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0995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B8D77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AA6F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85E5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C961A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B375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670F01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2E90C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73E92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C410A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BF92D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365A7C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B850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EB2D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4A90B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Stabile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9E56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FE8128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248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04FE3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9A67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Savalli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067B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Fulgatore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F75238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1AA0B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4CC7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Enza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74195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Bonanno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CF5F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8BDAC1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DFE1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E3A2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Gianvito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DDF0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Mauro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90BD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80F085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7FF2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8AEE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1C44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02875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7FCDA2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C0F0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D10C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DB59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Silvia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17ED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0BC6D8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AA6D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EEA22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F805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Pizzolato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7A8E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03EBEE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C1A8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5A0C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A3AF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Accardi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8A8C8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Pantelleria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9B8A6F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2FBC2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5107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9F0D9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Di Bona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A6DF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Alcamo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2C423A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957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29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BE40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BF5A7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FE10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</w:p>
        </w:tc>
      </w:tr>
      <w:tr w14:paraId="226AA2A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7997A02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30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48E872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Salvatore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188912F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Bruccoleri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A873A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</w:p>
        </w:tc>
      </w:tr>
      <w:tr w14:paraId="19C859E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6C8D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7B38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423A9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DF8A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7A1145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2D16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CBFA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Giovanni Salvatore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5268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E7EB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700974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972FB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0E69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393C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0BF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D2C14E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8DC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D4D0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Giampiero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B153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Musumeci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E97B4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1897F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2B039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36772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Davide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84DF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Gandolfo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78E8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Castellammare del Golfo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B625C5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E6CA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E23D5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5762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Casamento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6AE86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Gioiosa Marea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B66CD0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4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7DFDF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844CE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Eugenia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8672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Belluardo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EF60F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21D53AD9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senior in monitoraggio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5A69B9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3F697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BE549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BF4A6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Barone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6BB9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10A8B2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AAE7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710A6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Giorgio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A97E4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Bertolazzi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5DD6E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5C0A14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8A11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D6878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1B0B0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Randazzo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838CE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Buseto Palizzolo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3326C7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F7FF3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0642A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Rosaria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372B67">
            <w:pPr>
              <w:spacing w:after="0"/>
              <w:rPr>
                <w:rFonts w:hint="eastAsia"/>
                <w:b/>
                <w:sz w:val="20"/>
                <w:szCs w:val="20"/>
                <w:lang w:val="zh-CN" w:eastAsia="zh-CN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</w:t>
            </w:r>
            <w:r>
              <w:rPr>
                <w:sz w:val="20"/>
                <w:szCs w:val="20"/>
                <w:lang w:val="zh-CN" w:eastAsia="it-IT"/>
              </w:rPr>
              <w:t>’</w:t>
            </w:r>
            <w:r>
              <w:rPr>
                <w:rFonts w:hint="eastAsia"/>
                <w:sz w:val="20"/>
                <w:szCs w:val="20"/>
                <w:lang w:val="zh-CN" w:eastAsia="zh-CN"/>
              </w:rPr>
              <w:t xml:space="preserve">Arrigo </w:t>
            </w:r>
            <w:r>
              <w:rPr>
                <w:rFonts w:hint="eastAsia"/>
                <w:b/>
                <w:sz w:val="20"/>
                <w:szCs w:val="20"/>
                <w:lang w:val="zh-CN" w:eastAsia="zh-CN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88CD2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4D99EC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77E64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C9EB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5BEF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CD5F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E91AE0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AD12A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B1931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65C8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Glorioso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557B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5FD67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CE8A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B0AEA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28E2A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8C247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AF6757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B3D9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421B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D3F7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Guida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F8B2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5B76FC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41D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9AE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Nicola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1A20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Gambi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59239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Messina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C99381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940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2DE2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Rita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69FC2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Nicolazzo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FBEB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18B70D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0A2C9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5C78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86334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Renda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6A715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65BF36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75F97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F158D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A634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EEC0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74698C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9658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DDEB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9941E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Carminucci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819B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875B5C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5EE1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FFDC5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Massimo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B450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Procopio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9014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986FD1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CC062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43AF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Amalia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25FB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Formento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6AB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Custonaci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2E20E1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A864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1ABF9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35FE7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7014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4C258C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44776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A68B5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Tommaso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3C039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Fontana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264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Gibellina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6C0461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D5972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137A9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53F0F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Piano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5101D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Bagheria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94E7212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117AE479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>Esperto in progettazione fondi comunitari, diretti e</w:t>
      </w: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indiretti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896D22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9BB7D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7C02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C3F30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Vullo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4F69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Carini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798532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0982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EBE1B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005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Borruso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29546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6527CE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BAE7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519A4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Dario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9A8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Lombardo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D7CFF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25A6EF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8F07B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27776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Enrico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1CA3A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Camilleri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BF137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196AAF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5F85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99C0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Fabrizio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AC7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Mascolino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65631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</w:p>
        </w:tc>
      </w:tr>
      <w:tr w14:paraId="64A7A7C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28AD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6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C97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Gildo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6069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Barbera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BA1A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Erice </w:t>
            </w:r>
          </w:p>
        </w:tc>
      </w:tr>
      <w:tr w14:paraId="786FA0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DC41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7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D4AE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FDE9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Mortellaro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3BB3D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 Stefano Qusquina </w:t>
            </w:r>
          </w:p>
        </w:tc>
      </w:tr>
    </w:tbl>
    <w:p w14:paraId="6D6703E4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210968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0D3D6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F8C6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Graziella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EA87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68C31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545B30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6C999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4CB45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Livio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AFEEF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Caruso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7010E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Lampedusa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3141DA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2F5F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2719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Grazia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5DD4C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Mallone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B7AA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Reggio Calabria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997A01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C187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73383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Teresa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4003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Carbone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3574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886A7F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E4C0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BE0A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Nicola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B84CD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Gambi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68836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Messina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F83B95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E70C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956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A2360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Omodei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00608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065DB9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691A9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DD5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Letizia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5A82D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Palagonia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5956D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2EFD9A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A6D78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700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BAD54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9519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21ED7D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7D96C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16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0E8E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Gaetano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7EFE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Vinci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01E0E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A479D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4C05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17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CFC7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Maria Elena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1ED77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Oddo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3C054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EE2C6B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E24A2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18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4289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14E6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Salvia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A06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Partinico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53C0A5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ED7B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19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9DFE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87D5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Alessi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FC7C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Castelbuono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29A384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66D1C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20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899A8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F9F67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Piano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715A1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Bagheria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575DDF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6D51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E09D7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Luciano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05EF9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Favretti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C55C6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05D20A35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65DE37D1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Animatore territoriale per la Terraferma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EB0C1B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03F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5AD47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Paolo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955CE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Oddo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19DFE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Valderice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</w:tbl>
    <w:p w14:paraId="4E0581C5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4450440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Urbanistica e Pianificazione Territoriale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76EE9B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F664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2F3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Filippo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0F9E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Palazzolo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3947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Cinisi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F1B1FF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09FE2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68201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A4113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Pantaleo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50C0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F9A6BA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A716A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C2A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844A7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Tanania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28C85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Castelnuovo Magra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1666D82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219CE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8DD1B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Ferdinando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B42ED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76675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3D11A1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84185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5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A60A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02F6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Fricano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2851A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Bagheria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7E35E9E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 </w:t>
      </w:r>
    </w:p>
    <w:p w14:paraId="28B1A0F3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p w14:paraId="4178640B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Pianificazione Strategica dello Sviluppo Socio </w:t>
      </w:r>
      <w:r>
        <w:rPr>
          <w:b/>
          <w:lang w:val="zh-CN"/>
        </w:rPr>
        <w:t>–</w:t>
      </w:r>
      <w:r>
        <w:rPr>
          <w:rFonts w:hint="eastAsia"/>
          <w:b/>
          <w:lang w:val="zh-CN" w:eastAsia="zh-CN"/>
        </w:rPr>
        <w:t xml:space="preserve"> Economico Locale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455749B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A2C4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60E48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Giampiero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2C4FF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Cappellino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0545E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Caltanissetta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5C11C2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B4D8E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F2492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Gioachino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CFCD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AD7DD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78F2C25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622B2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1F7F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5F61D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Tanania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38D29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Castelnuovo Magra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14167041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3BDD2FC7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Turismo Sostenibile ed Esperienziale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04DB4F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7EA7A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F3958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Ada Rosa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BB40C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Balzan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B177C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Roma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C49919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2411C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CA624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Antonino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29CC3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Messina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8BFBD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3CCDBB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624A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D1271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D6146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Tanania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93B8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Castelnuovo Magra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6516E8FB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3AF4C0AC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Politiche del Turismo Culturale  </w:t>
      </w:r>
    </w:p>
    <w:p w14:paraId="5A905801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F61E70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D102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B28B2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Valentina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922ED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Gagliardo Briuccia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1CB53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A6D580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82F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77657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Cleo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7D42E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Li Calzi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7B7CB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Palermo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FD781BA">
      <w:pPr>
        <w:rPr>
          <w:rFonts w:hint="eastAsia"/>
          <w:b/>
          <w:lang w:val="zh-CN" w:eastAsia="zh-CN"/>
        </w:rPr>
      </w:pPr>
    </w:p>
    <w:p w14:paraId="49988D58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Progettazione e Gestione di Eventi Culturali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9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3A1F9067">
        <w:tblPrEx>
          <w:tblCellMar>
            <w:top w:w="23" w:type="dxa"/>
            <w:left w:w="79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733B7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BD1D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Remigio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234B1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Schifano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58DD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Trapani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4265577">
        <w:tblPrEx>
          <w:tblCellMar>
            <w:top w:w="23" w:type="dxa"/>
            <w:left w:w="79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F39FB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427F8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Calogero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232E4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Moscato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3BB5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3DA988CD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2BF200C2">
      <w:pPr>
        <w:numPr>
          <w:ilvl w:val="0"/>
          <w:numId w:val="1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Valorizzazione Turi stica e Fruibilità dei Beni Cultu rali  </w:t>
      </w:r>
    </w:p>
    <w:tbl>
      <w:tblPr>
        <w:tblStyle w:val="14"/>
        <w:tblW w:w="7533" w:type="dxa"/>
        <w:tblInd w:w="-71" w:type="dxa"/>
        <w:tblLayout w:type="autofit"/>
        <w:tblCellMar>
          <w:top w:w="21" w:type="dxa"/>
          <w:left w:w="0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33454E9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13D5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F6B84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Angela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0890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Tanania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3139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Castelnuovo Magra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94C7919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AA57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D54B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D826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407EC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F34E4C8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522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65CEA7F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  <w:p w14:paraId="440FBB67">
            <w:pPr>
              <w:numPr>
                <w:ilvl w:val="0"/>
                <w:numId w:val="1"/>
              </w:numPr>
              <w:spacing w:after="16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>Esperto in Politiche del Turismo Sociale e di Accessibilità</w:t>
            </w:r>
          </w:p>
          <w:p w14:paraId="2A952920">
            <w:pPr>
              <w:spacing w:after="0"/>
              <w:rPr>
                <w:rFonts w:hint="eastAsia"/>
                <w:b/>
                <w:sz w:val="20"/>
                <w:szCs w:val="20"/>
                <w:lang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  <w:r>
              <w:rPr>
                <w:b/>
                <w:sz w:val="20"/>
                <w:szCs w:val="20"/>
                <w:lang w:eastAsia="it-IT"/>
              </w:rPr>
              <w:t>FASCIA A</w:t>
            </w:r>
          </w:p>
        </w:tc>
        <w:tc>
          <w:tcPr>
            <w:tcW w:w="230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75767C6">
            <w:pPr>
              <w:spacing w:after="0"/>
              <w:rPr>
                <w:b/>
                <w:sz w:val="20"/>
                <w:szCs w:val="20"/>
                <w:lang w:val="zh-CN" w:eastAsia="zh-CN"/>
              </w:rPr>
            </w:pP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5D2BB65A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399BE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FDA0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Concetta Clara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FCB70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Bonanno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05877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Palermo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1C569A8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FF82C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48A4D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9C8A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Pisciotta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C410C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Castelvetrano 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0ED055E7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470" w:hRule="atLeast"/>
        </w:trPr>
        <w:tc>
          <w:tcPr>
            <w:tcW w:w="522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D731C0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  <w:p w14:paraId="540856F8">
            <w:pPr>
              <w:numPr>
                <w:ilvl w:val="0"/>
                <w:numId w:val="1"/>
              </w:numPr>
              <w:spacing w:after="16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Esperto in Economia Sociale e Welfare di Prossimità </w:t>
            </w:r>
          </w:p>
          <w:p w14:paraId="5EFD5B08">
            <w:pPr>
              <w:spacing w:after="0"/>
              <w:rPr>
                <w:rFonts w:hint="eastAsia"/>
                <w:b/>
                <w:sz w:val="20"/>
                <w:szCs w:val="20"/>
                <w:lang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  <w:r>
              <w:rPr>
                <w:b/>
                <w:sz w:val="20"/>
                <w:szCs w:val="20"/>
                <w:lang w:eastAsia="it-IT"/>
              </w:rPr>
              <w:t>FASCIA A</w:t>
            </w:r>
          </w:p>
        </w:tc>
        <w:tc>
          <w:tcPr>
            <w:tcW w:w="230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89A342C">
            <w:pPr>
              <w:spacing w:after="0"/>
              <w:rPr>
                <w:b/>
                <w:sz w:val="20"/>
                <w:szCs w:val="20"/>
                <w:lang w:val="zh-CN" w:eastAsia="zh-CN"/>
              </w:rPr>
            </w:pPr>
            <w:r>
              <w:rPr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412A040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7C31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78206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Luigino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8110E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Bruni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731C5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Figline e Incisa Valdarno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9A9F7C2">
        <w:tblPrEx>
          <w:tblCellMar>
            <w:top w:w="21" w:type="dxa"/>
            <w:left w:w="0" w:type="dxa"/>
            <w:bottom w:w="0" w:type="dxa"/>
            <w:right w:w="115" w:type="dxa"/>
          </w:tblCellMar>
        </w:tblPrEx>
        <w:trPr>
          <w:trHeight w:val="283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A9A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5E1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Ivan Luigi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7915C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Vitali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46A16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Milano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78928811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287AF607">
      <w:pPr>
        <w:numPr>
          <w:ilvl w:val="0"/>
          <w:numId w:val="2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in Storia ed Eredità Culturale degli Arabi in Sicilia  </w:t>
      </w:r>
    </w:p>
    <w:p w14:paraId="103D3C25">
      <w:pPr>
        <w:rPr>
          <w:rFonts w:hint="eastAsia"/>
          <w:b/>
        </w:rPr>
      </w:pPr>
      <w:r>
        <w:rPr>
          <w:b/>
        </w:rPr>
        <w:t>FASCIA  A</w:t>
      </w:r>
    </w:p>
    <w:p w14:paraId="18390381">
      <w:pPr>
        <w:rPr>
          <w:b/>
        </w:rPr>
      </w:pP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4" w:type="dxa"/>
          <w:bottom w:w="0" w:type="dxa"/>
          <w:right w:w="115" w:type="dxa"/>
        </w:tblCellMar>
      </w:tblPr>
      <w:tblGrid>
        <w:gridCol w:w="610"/>
        <w:gridCol w:w="2348"/>
        <w:gridCol w:w="2247"/>
        <w:gridCol w:w="2328"/>
      </w:tblGrid>
      <w:tr w14:paraId="455DC4D3">
        <w:tblPrEx>
          <w:tblCellMar>
            <w:top w:w="23" w:type="dxa"/>
            <w:left w:w="74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4817D8">
            <w:pPr>
              <w:spacing w:after="0"/>
              <w:rPr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C7AB3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Fabrizio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0061E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Fonte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77C0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Custonaci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112819E">
        <w:tblPrEx>
          <w:tblCellMar>
            <w:top w:w="23" w:type="dxa"/>
            <w:left w:w="74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54B9E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6CB84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Alberto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E70C3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Brugnoni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CD1E5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Milano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4BE6B18">
        <w:tblPrEx>
          <w:tblCellMar>
            <w:top w:w="23" w:type="dxa"/>
            <w:left w:w="74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036E4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AA788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DDB71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La Bisi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6D3F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Ragusa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20830C0E">
        <w:tblPrEx>
          <w:tblCellMar>
            <w:top w:w="23" w:type="dxa"/>
            <w:left w:w="74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1F52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B3CAA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Clelia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35D8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Farina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D73E7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Casteldaccia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5E7245DB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60EEDB6B">
      <w:pPr>
        <w:numPr>
          <w:ilvl w:val="0"/>
          <w:numId w:val="2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Esperto di riduzione di emissione di CO2 ed efficiente energetico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56F7AB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64713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705B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Federico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824D8A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Santi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E572B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Santa Marinella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A49A36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C30E2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02C203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Giuseppe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D9D0B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Lucà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29F9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Marina di Gioiosa Ionica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18366DD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0F18D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37AE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Francesco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824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Casamento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FD29B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Gioiosa Marea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7B2147B1">
      <w:pPr>
        <w:rPr>
          <w:rFonts w:hint="eastAsia"/>
          <w:b/>
          <w:lang w:val="zh-CN" w:eastAsia="zh-CN"/>
        </w:rPr>
      </w:pPr>
      <w:r>
        <w:rPr>
          <w:lang w:val="zh-CN"/>
        </w:rPr>
        <w:t xml:space="preserve"> </w:t>
      </w:r>
      <w:r>
        <w:rPr>
          <w:b/>
          <w:lang w:val="zh-CN"/>
        </w:rPr>
        <w:t xml:space="preserve"> </w:t>
      </w:r>
    </w:p>
    <w:p w14:paraId="46C84909">
      <w:pPr>
        <w:numPr>
          <w:ilvl w:val="0"/>
          <w:numId w:val="2"/>
        </w:num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Segreteria e Amministrazione Progetti Comunitari  </w:t>
      </w:r>
    </w:p>
    <w:p w14:paraId="0CA6C24D">
      <w:pPr>
        <w:rPr>
          <w:rFonts w:hint="eastAsia"/>
          <w:b/>
          <w:lang w:val="zh-CN" w:eastAsia="zh-CN"/>
        </w:rPr>
      </w:pPr>
      <w:r>
        <w:rPr>
          <w:rFonts w:hint="eastAsia"/>
          <w:lang w:val="zh-CN" w:eastAsia="zh-CN"/>
        </w:rPr>
        <w:t xml:space="preserve"> </w:t>
      </w:r>
      <w:r>
        <w:rPr>
          <w:rFonts w:hint="eastAsia"/>
          <w:b/>
          <w:lang w:val="zh-CN" w:eastAsia="zh-CN"/>
        </w:rPr>
        <w:t xml:space="preserve">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68AEC1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4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8CA4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F407F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Nelia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E34FC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Pollari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792B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Erice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40BE581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9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90283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2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62A09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Caterina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B88572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Giordano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E43B2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Partinico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3C94141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45DC5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3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22F715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Francesco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6DB5A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Aguanno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DF678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Calatafimi Segesta </w:t>
            </w:r>
          </w:p>
        </w:tc>
      </w:tr>
      <w:tr w14:paraId="7790462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7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392F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B9FB0D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Rita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0FC1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Lo Grasso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33B414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</w:p>
        </w:tc>
      </w:tr>
    </w:tbl>
    <w:p w14:paraId="74E0D6D4">
      <w:pPr>
        <w:rPr>
          <w:rFonts w:hint="eastAsia" w:eastAsia="DengXian"/>
          <w:b/>
          <w:lang w:val="zh-CN" w:eastAsia="zh-CN"/>
        </w:rPr>
      </w:pPr>
      <w:r>
        <w:rPr>
          <w:b/>
          <w:lang w:val="zh-CN"/>
        </w:rPr>
        <w:t xml:space="preserve"> </w:t>
      </w:r>
    </w:p>
    <w:p w14:paraId="709E82EA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46)Tecnico Oceanografo 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8DCABC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14D9C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DB243B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Andrea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0994A6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De Simone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985408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Mazara del Vallo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</w:tc>
      </w:tr>
      <w:tr w14:paraId="14E0930F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451" w:hRule="atLeast"/>
        </w:trPr>
        <w:tc>
          <w:tcPr>
            <w:tcW w:w="291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24B7726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 </w:t>
            </w:r>
          </w:p>
          <w:p w14:paraId="2CAB885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47)Biologo marino  </w:t>
            </w:r>
          </w:p>
        </w:tc>
        <w:tc>
          <w:tcPr>
            <w:tcW w:w="230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B9B608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22D307D7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  <w:tr w14:paraId="6E50796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7652A9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4DD751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Pietro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4A0190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Chirco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2AC18F">
            <w:pPr>
              <w:spacing w:after="0"/>
              <w:rPr>
                <w:rFonts w:hint="eastAsia"/>
                <w:b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Marsala </w:t>
            </w:r>
            <w:r>
              <w:rPr>
                <w:rFonts w:hint="eastAsia"/>
                <w:b/>
                <w:sz w:val="20"/>
                <w:szCs w:val="20"/>
                <w:lang w:val="zh-CN" w:eastAsia="it-IT"/>
              </w:rPr>
              <w:t xml:space="preserve"> </w:t>
            </w:r>
          </w:p>
        </w:tc>
      </w:tr>
    </w:tbl>
    <w:p w14:paraId="204DE77E">
      <w:pPr>
        <w:rPr>
          <w:rFonts w:hint="eastAsia"/>
          <w:b/>
          <w:lang w:val="zh-CN" w:eastAsia="zh-CN"/>
        </w:rPr>
      </w:pPr>
      <w:r>
        <w:rPr>
          <w:rFonts w:hint="eastAsia"/>
          <w:b/>
          <w:lang w:val="zh-CN" w:eastAsia="zh-CN"/>
        </w:rPr>
        <w:t xml:space="preserve">  </w:t>
      </w:r>
    </w:p>
    <w:p w14:paraId="67B6917B">
      <w:pPr>
        <w:numPr>
          <w:ilvl w:val="0"/>
          <w:numId w:val="3"/>
        </w:numPr>
        <w:rPr>
          <w:rFonts w:hint="eastAsia"/>
          <w:b/>
        </w:rPr>
      </w:pPr>
      <w:r>
        <w:rPr>
          <w:b/>
        </w:rPr>
        <w:t>Esperto in Public Utilities</w:t>
      </w:r>
    </w:p>
    <w:p w14:paraId="61F80B2D">
      <w:pPr>
        <w:rPr>
          <w:b/>
        </w:rPr>
      </w:pPr>
    </w:p>
    <w:p w14:paraId="03D1A1FB">
      <w:pPr>
        <w:numPr>
          <w:ilvl w:val="0"/>
          <w:numId w:val="3"/>
        </w:numPr>
        <w:rPr>
          <w:b/>
        </w:rPr>
      </w:pPr>
      <w:r>
        <w:rPr>
          <w:b/>
        </w:rPr>
        <w:t xml:space="preserve">Esperto in Gestione Dell’energia /Comunità energetiche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7D91CEF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3FCB7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6E41D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Ing.  Pier Francesco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DFCCBC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Scandura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BE320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Catania</w:t>
            </w:r>
          </w:p>
        </w:tc>
      </w:tr>
    </w:tbl>
    <w:p w14:paraId="5DBDE22C">
      <w:pPr>
        <w:rPr>
          <w:b/>
        </w:rPr>
      </w:pPr>
    </w:p>
    <w:p w14:paraId="589AA958">
      <w:pPr>
        <w:numPr>
          <w:ilvl w:val="0"/>
          <w:numId w:val="3"/>
        </w:numPr>
        <w:rPr>
          <w:b/>
        </w:rPr>
      </w:pPr>
      <w:r>
        <w:rPr>
          <w:b/>
        </w:rPr>
        <w:t>Esperto in Innovazione digitale nelle infrastrutture</w:t>
      </w:r>
    </w:p>
    <w:p w14:paraId="405F7C5F">
      <w:pPr>
        <w:rPr>
          <w:b/>
        </w:rPr>
      </w:pPr>
    </w:p>
    <w:p w14:paraId="2A331577">
      <w:pPr>
        <w:numPr>
          <w:ilvl w:val="0"/>
          <w:numId w:val="3"/>
        </w:numPr>
        <w:rPr>
          <w:b/>
        </w:rPr>
      </w:pPr>
      <w:r>
        <w:rPr>
          <w:b/>
        </w:rPr>
        <w:t>Esperto in Smart Mobility</w:t>
      </w:r>
    </w:p>
    <w:p w14:paraId="04CB3E9D">
      <w:pPr>
        <w:rPr>
          <w:b/>
        </w:rPr>
      </w:pPr>
    </w:p>
    <w:p w14:paraId="042DD259">
      <w:pPr>
        <w:numPr>
          <w:ilvl w:val="0"/>
          <w:numId w:val="3"/>
        </w:numPr>
        <w:rPr>
          <w:b/>
        </w:rPr>
      </w:pPr>
      <w:r>
        <w:rPr>
          <w:b/>
        </w:rPr>
        <w:t>Esperto in E-Commerce</w:t>
      </w:r>
    </w:p>
    <w:p w14:paraId="6CEB547B">
      <w:pPr>
        <w:rPr>
          <w:b/>
        </w:rPr>
      </w:pPr>
      <w:r>
        <w:rPr>
          <w:b/>
          <w:lang w:val="zh-CN"/>
        </w:rPr>
        <w:t xml:space="preserve"> </w:t>
      </w:r>
      <w:r>
        <w:rPr>
          <w:b/>
        </w:rPr>
        <w:t>53)</w:t>
      </w:r>
      <w:r>
        <w:rPr>
          <w:rFonts w:hint="eastAsia"/>
          <w:b/>
          <w:lang w:val="zh-CN" w:eastAsia="zh-CN"/>
        </w:rPr>
        <w:t xml:space="preserve"> soggetto attuatore R1 del GAL</w:t>
      </w:r>
      <w:r>
        <w:rPr>
          <w:rFonts w:hint="eastAsia"/>
          <w:b/>
          <w:lang w:eastAsia="zh-CN"/>
        </w:rPr>
        <w:t xml:space="preserve"> </w:t>
      </w:r>
      <w:r>
        <w:rPr>
          <w:b/>
        </w:rPr>
        <w:t>Progetto Operativo n.6 /2021 “Assistenza Tecnica alla Pubblica Amministrazione agli Investimenti Territoriali Integrati (ITI)</w:t>
      </w:r>
    </w:p>
    <w:p w14:paraId="1B14DCB6">
      <w:pPr>
        <w:rPr>
          <w:b/>
          <w:lang w:val="zh-CN" w:eastAsia="zh-CN"/>
        </w:rPr>
      </w:pP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5BCD0038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63E67F">
            <w:pPr>
              <w:spacing w:after="0"/>
              <w:rPr>
                <w:rFonts w:hint="eastAsia"/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8E4857">
            <w:pPr>
              <w:spacing w:after="0"/>
              <w:rPr>
                <w:rFonts w:hint="eastAsia"/>
                <w:sz w:val="20"/>
                <w:szCs w:val="20"/>
                <w:lang w:val="zh-CN" w:eastAsia="it-IT"/>
              </w:rPr>
            </w:pPr>
            <w:r>
              <w:rPr>
                <w:sz w:val="20"/>
                <w:szCs w:val="20"/>
                <w:lang w:val="de-DE" w:eastAsia="it-IT"/>
              </w:rPr>
              <w:t xml:space="preserve">Gian Paolo </w:t>
            </w: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9FFE8">
            <w:pPr>
              <w:spacing w:after="0"/>
              <w:rPr>
                <w:rFonts w:hint="eastAsia"/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Di Giovanni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5B3A01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>Ma</w:t>
            </w:r>
            <w:r>
              <w:rPr>
                <w:sz w:val="20"/>
                <w:szCs w:val="20"/>
                <w:lang w:val="de-DE" w:eastAsia="it-IT"/>
              </w:rPr>
              <w:t>zzara del Vallo</w:t>
            </w:r>
          </w:p>
        </w:tc>
      </w:tr>
      <w:tr w14:paraId="270D459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8E4599">
            <w:pPr>
              <w:spacing w:after="0"/>
              <w:rPr>
                <w:sz w:val="20"/>
                <w:szCs w:val="20"/>
                <w:lang w:val="zh-CN" w:eastAsia="it-IT"/>
              </w:rPr>
            </w:pP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10F5F2">
            <w:pPr>
              <w:spacing w:after="0"/>
              <w:rPr>
                <w:rFonts w:hint="eastAsia"/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PIRENE SRL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805F4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Laura Frati Gucci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C92E98">
            <w:pPr>
              <w:spacing w:after="0"/>
              <w:rPr>
                <w:sz w:val="20"/>
                <w:szCs w:val="20"/>
                <w:lang w:val="de-DE" w:eastAsia="it-IT"/>
              </w:rPr>
            </w:pPr>
            <w:r>
              <w:rPr>
                <w:sz w:val="20"/>
                <w:szCs w:val="20"/>
                <w:lang w:val="de-DE" w:eastAsia="it-IT"/>
              </w:rPr>
              <w:t>Milano</w:t>
            </w:r>
          </w:p>
        </w:tc>
      </w:tr>
    </w:tbl>
    <w:p w14:paraId="4333EA41">
      <w:pPr>
        <w:rPr>
          <w:lang w:val="zh-CN" w:eastAsia="zh-CN"/>
        </w:rPr>
      </w:pPr>
      <w:r>
        <w:rPr>
          <w:rFonts w:hint="eastAsia"/>
          <w:lang w:val="zh-CN" w:eastAsia="zh-CN"/>
        </w:rPr>
        <w:t xml:space="preserve">  </w:t>
      </w:r>
    </w:p>
    <w:p w14:paraId="39AE9A21">
      <w:pPr>
        <w:rPr>
          <w:rFonts w:hint="eastAsia"/>
          <w:b/>
        </w:rPr>
      </w:pPr>
      <w:r>
        <w:rPr>
          <w:b/>
        </w:rPr>
        <w:t xml:space="preserve">54)Facilitatore Digitale 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25AE635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5BA7A5">
            <w:pPr>
              <w:spacing w:after="0"/>
              <w:rPr>
                <w:sz w:val="20"/>
                <w:szCs w:val="20"/>
                <w:lang w:val="zh-CN" w:eastAsia="it-IT"/>
              </w:rPr>
            </w:pPr>
            <w:r>
              <w:rPr>
                <w:rFonts w:hint="eastAsia"/>
                <w:sz w:val="20"/>
                <w:szCs w:val="20"/>
                <w:lang w:val="zh-CN" w:eastAsia="it-IT"/>
              </w:rPr>
              <w:t xml:space="preserve">1 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3B65F8">
            <w:pPr>
              <w:spacing w:after="0"/>
              <w:rPr>
                <w:rFonts w:hint="eastAsia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Maria Rita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C3ACD7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Carnevale 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CA947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Marsala </w:t>
            </w:r>
          </w:p>
        </w:tc>
      </w:tr>
      <w:tr w14:paraId="475A898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25A672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6F32D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Anna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FE2A4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Valk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A8232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Palermo</w:t>
            </w:r>
          </w:p>
        </w:tc>
      </w:tr>
      <w:tr w14:paraId="0FEC1C90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5BF15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47626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Coppola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96557E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5AA15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Castellammare del Golfo</w:t>
            </w:r>
          </w:p>
        </w:tc>
      </w:tr>
      <w:tr w14:paraId="65DE975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6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107C4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7BAF7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De Vita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06563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Rosita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25955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Marsala</w:t>
            </w:r>
          </w:p>
        </w:tc>
      </w:tr>
      <w:tr w14:paraId="25F642C5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176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CAF39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Cascio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EF3A99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Debora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A7E48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Misiliscemi</w:t>
            </w:r>
          </w:p>
        </w:tc>
      </w:tr>
      <w:tr w14:paraId="03FA1AC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6C367C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7338B9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La Rosa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53C67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F23C2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Campobello di Mazara</w:t>
            </w:r>
          </w:p>
        </w:tc>
      </w:tr>
      <w:tr w14:paraId="37460CB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E30FA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B4F3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Grippo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7A752E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EE1FC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3BBD42F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63356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049799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Bono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3880A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Katia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B753C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Castelvetrano</w:t>
            </w:r>
          </w:p>
        </w:tc>
      </w:tr>
      <w:tr w14:paraId="1F172FF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F7C4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EF17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Parrinello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51C42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Maria Francesca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E01F22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Trapani</w:t>
            </w:r>
          </w:p>
        </w:tc>
      </w:tr>
      <w:tr w14:paraId="7D3FE3EA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5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97338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A0890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Augugliaro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B49F5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Loredana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528ED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Misiliscemi</w:t>
            </w:r>
          </w:p>
        </w:tc>
      </w:tr>
      <w:tr w14:paraId="0C05587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30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177F39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860E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Pavia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99A4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Anna Teresa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0FE65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35CF53F9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30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1F056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1E064B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Ruggirello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E463F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DB797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Trapani</w:t>
            </w:r>
          </w:p>
        </w:tc>
      </w:tr>
      <w:tr w14:paraId="6E4AAEAE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30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D5427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637BE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Pollari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94973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Marika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7929F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Marsala</w:t>
            </w:r>
          </w:p>
        </w:tc>
      </w:tr>
      <w:tr w14:paraId="1ED000B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30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1C48E4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251A1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Silitti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668DD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5D494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5FF6C90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302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B8CFA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37C6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Croce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C87ED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B6EEE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33AD4E04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8A566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22615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Guarrasi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FE682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Patrizia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EF917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1FA0529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96AE9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B5C1F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Ferlito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DEB6A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Rosario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1339E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Vita</w:t>
            </w:r>
          </w:p>
        </w:tc>
      </w:tr>
      <w:tr w14:paraId="2BB7844B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8C58D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8497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Pellegrino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66C6D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Santino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664D9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Marsala</w:t>
            </w:r>
          </w:p>
        </w:tc>
      </w:tr>
      <w:tr w14:paraId="4B46E727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5AF23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0AC79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 xml:space="preserve">Marino 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982B7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C79FB5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Marsala</w:t>
            </w:r>
          </w:p>
        </w:tc>
      </w:tr>
      <w:tr w14:paraId="4DBA62B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1E9B8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40A9FD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Tilotta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C607C7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5585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Valderice</w:t>
            </w:r>
          </w:p>
        </w:tc>
      </w:tr>
      <w:tr w14:paraId="0DE84391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26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6AA66F">
            <w:pPr>
              <w:spacing w:after="0"/>
              <w:rPr>
                <w:sz w:val="20"/>
                <w:szCs w:val="20"/>
                <w:lang w:eastAsia="it-IT"/>
              </w:rPr>
            </w:pPr>
            <w:bookmarkStart w:id="0" w:name="_GoBack"/>
            <w:r>
              <w:rPr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7FA586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Oddo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FDDE2C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Dario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411C51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Favignana</w:t>
            </w:r>
          </w:p>
        </w:tc>
      </w:tr>
      <w:bookmarkEnd w:id="0"/>
      <w:tr w14:paraId="5008B4FD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74D9FC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DB56E2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Inzerillo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A1211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FA5CF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Pantelleria</w:t>
            </w:r>
          </w:p>
        </w:tc>
      </w:tr>
      <w:tr w14:paraId="78040716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BF2533">
            <w:pPr>
              <w:spacing w:after="0"/>
              <w:rPr>
                <w:rFonts w:hint="default"/>
                <w:sz w:val="20"/>
                <w:szCs w:val="20"/>
                <w:lang w:val="en-US" w:eastAsia="it-IT"/>
              </w:rPr>
            </w:pPr>
            <w:r>
              <w:rPr>
                <w:rFonts w:hint="default"/>
                <w:sz w:val="20"/>
                <w:szCs w:val="20"/>
                <w:lang w:val="en-US" w:eastAsia="it-IT"/>
              </w:rPr>
              <w:t>23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3CBD4">
            <w:pPr>
              <w:spacing w:after="0"/>
              <w:rPr>
                <w:rFonts w:hint="default"/>
                <w:sz w:val="20"/>
                <w:szCs w:val="20"/>
                <w:lang w:val="en-US" w:eastAsia="it-IT"/>
              </w:rPr>
            </w:pPr>
            <w:r>
              <w:rPr>
                <w:rFonts w:hint="default"/>
                <w:sz w:val="20"/>
                <w:szCs w:val="20"/>
                <w:lang w:val="en-US" w:eastAsia="it-IT"/>
              </w:rPr>
              <w:t>Pellegrino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CB07A6">
            <w:pPr>
              <w:spacing w:after="0"/>
              <w:rPr>
                <w:rFonts w:hint="default"/>
                <w:sz w:val="20"/>
                <w:szCs w:val="20"/>
                <w:lang w:val="en-US" w:eastAsia="it-IT"/>
              </w:rPr>
            </w:pPr>
            <w:r>
              <w:rPr>
                <w:rFonts w:hint="default"/>
                <w:sz w:val="20"/>
                <w:szCs w:val="20"/>
                <w:lang w:val="en-US" w:eastAsia="it-IT"/>
              </w:rPr>
              <w:t>Giulio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EB311">
            <w:pPr>
              <w:spacing w:after="0"/>
              <w:rPr>
                <w:rFonts w:hint="default"/>
                <w:sz w:val="20"/>
                <w:szCs w:val="20"/>
                <w:lang w:val="en-US" w:eastAsia="it-IT"/>
              </w:rPr>
            </w:pPr>
            <w:r>
              <w:rPr>
                <w:rFonts w:hint="default"/>
                <w:sz w:val="20"/>
                <w:szCs w:val="20"/>
                <w:lang w:val="en-US" w:eastAsia="it-IT"/>
              </w:rPr>
              <w:t>Marsala</w:t>
            </w:r>
          </w:p>
        </w:tc>
      </w:tr>
    </w:tbl>
    <w:p w14:paraId="608BFABF">
      <w:pPr>
        <w:rPr>
          <w:b/>
        </w:rPr>
      </w:pPr>
    </w:p>
    <w:p w14:paraId="1681F433">
      <w:pPr>
        <w:numPr>
          <w:ilvl w:val="0"/>
          <w:numId w:val="4"/>
        </w:numPr>
        <w:rPr>
          <w:b/>
        </w:rPr>
      </w:pPr>
      <w:r>
        <w:rPr>
          <w:b/>
        </w:rPr>
        <w:t>Hostess per Eventi e Attività Promozionali</w:t>
      </w:r>
    </w:p>
    <w:tbl>
      <w:tblPr>
        <w:tblStyle w:val="14"/>
        <w:tblW w:w="7533" w:type="dxa"/>
        <w:tblInd w:w="-74" w:type="dxa"/>
        <w:tblLayout w:type="autofit"/>
        <w:tblCellMar>
          <w:top w:w="23" w:type="dxa"/>
          <w:left w:w="77" w:type="dxa"/>
          <w:bottom w:w="0" w:type="dxa"/>
          <w:right w:w="115" w:type="dxa"/>
        </w:tblCellMar>
      </w:tblPr>
      <w:tblGrid>
        <w:gridCol w:w="610"/>
        <w:gridCol w:w="2307"/>
        <w:gridCol w:w="2307"/>
        <w:gridCol w:w="2309"/>
      </w:tblGrid>
      <w:tr w14:paraId="68C17AFC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120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82029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AA78A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E38D0A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A68177">
            <w:pPr>
              <w:spacing w:after="0"/>
              <w:rPr>
                <w:rFonts w:eastAsia="DengXian"/>
                <w:bCs/>
                <w:sz w:val="20"/>
                <w:szCs w:val="20"/>
                <w:lang w:val="zh-CN" w:eastAsia="zh-CN"/>
              </w:rPr>
            </w:pPr>
            <w:r>
              <w:rPr>
                <w:bCs/>
                <w:sz w:val="20"/>
                <w:szCs w:val="20"/>
                <w:lang w:val="en-US" w:eastAsia="it-IT"/>
              </w:rPr>
              <w:t>Arzignano, Vicenza</w:t>
            </w:r>
          </w:p>
        </w:tc>
      </w:tr>
      <w:tr w14:paraId="46904313">
        <w:tblPrEx>
          <w:tblCellMar>
            <w:top w:w="23" w:type="dxa"/>
            <w:left w:w="77" w:type="dxa"/>
            <w:bottom w:w="0" w:type="dxa"/>
            <w:right w:w="115" w:type="dxa"/>
          </w:tblCellMar>
        </w:tblPrEx>
        <w:trPr>
          <w:trHeight w:val="275" w:hRule="atLeast"/>
        </w:trPr>
        <w:tc>
          <w:tcPr>
            <w:tcW w:w="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7FDB2">
            <w:pPr>
              <w:spacing w:after="0"/>
              <w:rPr>
                <w:rFonts w:hint="eastAsia"/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EC81F0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Pulizzi</w:t>
            </w:r>
          </w:p>
        </w:tc>
        <w:tc>
          <w:tcPr>
            <w:tcW w:w="23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4199B8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Maria Giulia</w:t>
            </w:r>
          </w:p>
        </w:tc>
        <w:tc>
          <w:tcPr>
            <w:tcW w:w="23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B31743">
            <w:pPr>
              <w:spacing w:after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Marsala</w:t>
            </w:r>
          </w:p>
        </w:tc>
      </w:tr>
    </w:tbl>
    <w:p w14:paraId="276A12A9">
      <w:pPr>
        <w:rPr>
          <w:b/>
        </w:rPr>
      </w:pPr>
    </w:p>
    <w:sectPr>
      <w:headerReference r:id="rId5" w:type="default"/>
      <w:footerReference r:id="rId6" w:type="default"/>
      <w:pgSz w:w="11906" w:h="16838"/>
      <w:pgMar w:top="1417" w:right="1134" w:bottom="1134" w:left="1134" w:header="1382" w:footer="185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B717E">
    <w:pPr>
      <w:pStyle w:val="6"/>
      <w:jc w:val="center"/>
      <w:rPr>
        <w:b/>
        <w:bCs/>
        <w:lang w:val="en-US"/>
      </w:rPr>
    </w:pPr>
    <w:r>
      <w:rPr>
        <w:b/>
        <w:bCs/>
        <w:lang w:val="en-US"/>
      </w:rPr>
      <w:t>GAL ELIMOS s.c. a r.l.</w:t>
    </w:r>
  </w:p>
  <w:p w14:paraId="654DAC4A">
    <w:pPr>
      <w:pStyle w:val="6"/>
      <w:jc w:val="center"/>
      <w:rPr>
        <w:lang w:val="fr-FR"/>
      </w:rPr>
    </w:pPr>
    <w:r>
      <w:t xml:space="preserve">91013 Calatafimi Segesta (TP) - Via Giuseppe Mazzini, 42 - Tel. </w:t>
    </w:r>
    <w:r>
      <w:rPr>
        <w:lang w:val="fr-FR"/>
      </w:rPr>
      <w:t xml:space="preserve">+39 0924 203138, +39 366 3650913 </w:t>
    </w:r>
  </w:p>
  <w:p w14:paraId="6FD77197">
    <w:pPr>
      <w:pStyle w:val="6"/>
      <w:jc w:val="center"/>
      <w:rPr>
        <w:lang w:val="fr-FR"/>
      </w:rPr>
    </w:pPr>
    <w:r>
      <w:rPr>
        <w:lang w:val="fr-FR"/>
      </w:rPr>
      <w:t>mail: info@galelimos.it - PEC: galelimos@legalmail.it - www.galelimos.it – C. Fisc. 02412550812</w:t>
    </w:r>
  </w:p>
  <w:p w14:paraId="372D9E79">
    <w:pPr>
      <w:pStyle w:val="6"/>
      <w:rPr>
        <w:lang w:val="fr-FR"/>
      </w:rPr>
    </w:pPr>
  </w:p>
  <w:p w14:paraId="73BF670F">
    <w:pPr>
      <w:pStyle w:val="6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B11D6"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-104140</wp:posOffset>
          </wp:positionH>
          <wp:positionV relativeFrom="margin">
            <wp:posOffset>-1216660</wp:posOffset>
          </wp:positionV>
          <wp:extent cx="2091690" cy="904875"/>
          <wp:effectExtent l="0" t="0" r="3810" b="9525"/>
          <wp:wrapNone/>
          <wp:docPr id="186" name="Immagine 186" descr="Immagine che contiene testo, schermat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" name="Immagine 186" descr="Immagine che contiene testo, schermata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248" b="90173"/>
                  <a:stretch>
                    <a:fillRect/>
                  </a:stretch>
                </pic:blipFill>
                <pic:spPr>
                  <a:xfrm>
                    <a:off x="0" y="0"/>
                    <a:ext cx="209169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07E961"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52070</wp:posOffset>
          </wp:positionV>
          <wp:extent cx="3617595" cy="742950"/>
          <wp:effectExtent l="0" t="0" r="2540" b="0"/>
          <wp:wrapNone/>
          <wp:docPr id="187" name="Immagine 187" descr="Immagine che contiene testo, schermat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Immagine 187" descr="Immagine che contiene testo, schermata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025"/>
                  <a:stretch>
                    <a:fillRect/>
                  </a:stretch>
                </pic:blipFill>
                <pic:spPr>
                  <a:xfrm>
                    <a:off x="0" y="0"/>
                    <a:ext cx="3617542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90EF47">
    <w:pPr>
      <w:pStyle w:val="7"/>
    </w:pPr>
  </w:p>
  <w:p w14:paraId="57385ABF">
    <w:pPr>
      <w:pStyle w:val="7"/>
    </w:pPr>
  </w:p>
  <w:p w14:paraId="27FE3711">
    <w:pPr>
      <w:pStyle w:val="7"/>
    </w:pPr>
  </w:p>
  <w:p w14:paraId="7D9AF91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27FA5"/>
    <w:multiLevelType w:val="multilevel"/>
    <w:tmpl w:val="17427FA5"/>
    <w:lvl w:ilvl="0" w:tentative="0">
      <w:start w:val="1"/>
      <w:numFmt w:val="decimal"/>
      <w:lvlText w:val="%1)"/>
      <w:lvlJc w:val="left"/>
      <w:pPr>
        <w:ind w:left="623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entative="0">
      <w:start w:val="91013"/>
      <w:numFmt w:val="decimal"/>
      <w:lvlText w:val="%2"/>
      <w:lvlJc w:val="left"/>
      <w:pPr>
        <w:ind w:left="1511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</w:abstractNum>
  <w:abstractNum w:abstractNumId="1">
    <w:nsid w:val="2C077F7C"/>
    <w:multiLevelType w:val="singleLevel"/>
    <w:tmpl w:val="2C077F7C"/>
    <w:lvl w:ilvl="0" w:tentative="0">
      <w:start w:val="48"/>
      <w:numFmt w:val="decimal"/>
      <w:suff w:val="space"/>
      <w:lvlText w:val="%1)"/>
      <w:lvlJc w:val="left"/>
      <w:pPr>
        <w:ind w:left="42" w:firstLine="0"/>
      </w:pPr>
    </w:lvl>
  </w:abstractNum>
  <w:abstractNum w:abstractNumId="2">
    <w:nsid w:val="5868CD38"/>
    <w:multiLevelType w:val="singleLevel"/>
    <w:tmpl w:val="5868CD38"/>
    <w:lvl w:ilvl="0" w:tentative="0">
      <w:start w:val="55"/>
      <w:numFmt w:val="decimal"/>
      <w:suff w:val="space"/>
      <w:lvlText w:val="%1)"/>
      <w:lvlJc w:val="left"/>
      <w:pPr>
        <w:ind w:left="0" w:firstLine="0"/>
      </w:pPr>
    </w:lvl>
  </w:abstractNum>
  <w:abstractNum w:abstractNumId="3">
    <w:nsid w:val="7E9A325F"/>
    <w:multiLevelType w:val="multilevel"/>
    <w:tmpl w:val="7E9A325F"/>
    <w:lvl w:ilvl="0" w:tentative="0">
      <w:start w:val="43"/>
      <w:numFmt w:val="decimal"/>
      <w:lvlText w:val="%1)"/>
      <w:lvlJc w:val="left"/>
      <w:pPr>
        <w:ind w:left="274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910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8"/>
    </w:lvlOverride>
  </w:num>
  <w:num w:numId="4">
    <w:abstractNumId w:val="2"/>
    <w:lvlOverride w:ilvl="0">
      <w:startOverride w:val="5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51"/>
    <w:rsid w:val="00044851"/>
    <w:rsid w:val="00AB5F70"/>
    <w:rsid w:val="00D74202"/>
    <w:rsid w:val="00E522E0"/>
    <w:rsid w:val="3211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SimSu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4" w:lineRule="auto"/>
    </w:pPr>
    <w:rPr>
      <w:rFonts w:ascii="Calibri" w:hAnsi="Calibri" w:eastAsia="Calibri" w:cs="Times New Roman"/>
      <w:kern w:val="3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8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msonormal"/>
    <w:basedOn w:val="1"/>
    <w:uiPriority w:val="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it-IT"/>
    </w:rPr>
  </w:style>
  <w:style w:type="character" w:customStyle="1" w:styleId="10">
    <w:name w:val="Intestazione Carattere"/>
    <w:basedOn w:val="2"/>
    <w:link w:val="7"/>
    <w:qFormat/>
    <w:uiPriority w:val="99"/>
    <w:rPr>
      <w:rFonts w:ascii="Calibri" w:hAnsi="Calibri" w:eastAsia="Calibri" w:cs="Times New Roman"/>
      <w:kern w:val="3"/>
    </w:rPr>
  </w:style>
  <w:style w:type="character" w:customStyle="1" w:styleId="11">
    <w:name w:val="Piè di pagina Carattere"/>
    <w:basedOn w:val="2"/>
    <w:link w:val="6"/>
    <w:qFormat/>
    <w:uiPriority w:val="99"/>
    <w:rPr>
      <w:rFonts w:ascii="Calibri" w:hAnsi="Calibri" w:eastAsia="Calibri" w:cs="Times New Roman"/>
      <w:kern w:val="3"/>
    </w:rPr>
  </w:style>
  <w:style w:type="character" w:customStyle="1" w:styleId="12">
    <w:name w:val="Testo fumetto Carattere"/>
    <w:basedOn w:val="2"/>
    <w:link w:val="4"/>
    <w:semiHidden/>
    <w:qFormat/>
    <w:uiPriority w:val="99"/>
    <w:rPr>
      <w:rFonts w:ascii="Segoe UI" w:hAnsi="Segoe UI" w:eastAsia="Calibri" w:cs="Segoe UI"/>
      <w:kern w:val="3"/>
      <w:sz w:val="18"/>
      <w:szCs w:val="18"/>
    </w:rPr>
  </w:style>
  <w:style w:type="paragraph" w:styleId="13">
    <w:name w:val="List Paragraph"/>
    <w:basedOn w:val="1"/>
    <w:qFormat/>
    <w:uiPriority w:val="0"/>
    <w:pPr>
      <w:ind w:left="720"/>
      <w:contextualSpacing/>
    </w:pPr>
  </w:style>
  <w:style w:type="table" w:customStyle="1" w:styleId="14">
    <w:name w:val="TableGrid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2782</Words>
  <Characters>15863</Characters>
  <Lines>132</Lines>
  <Paragraphs>37</Paragraphs>
  <TotalTime>17</TotalTime>
  <ScaleCrop>false</ScaleCrop>
  <LinksUpToDate>false</LinksUpToDate>
  <CharactersWithSpaces>18608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2025-03-06T16:09:00Z</dcterms:created>
  <dc:creator>Maurilio Caracci</dc:creator>
  <cp:lastModifiedBy>GAL ELIMOS</cp:lastModifiedBy>
  <dcterms:modified xsi:type="dcterms:W3CDTF">2025-03-13T10:48:22Z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941D585ACC13422E8EC363624AC4D715_12</vt:lpwstr>
  </property>
</Properties>
</file>