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158F" w14:textId="77777777" w:rsidR="001C7E35" w:rsidRDefault="00A0136F" w:rsidP="00EF63B7">
      <w:pPr>
        <w:pStyle w:val="Titolo1"/>
      </w:pPr>
      <w:r>
        <w:rPr>
          <w:noProof/>
        </w:rPr>
        <mc:AlternateContent>
          <mc:Choice Requires="wpg">
            <w:drawing>
              <wp:inline distT="0" distB="0" distL="0" distR="0" wp14:anchorId="635034C5" wp14:editId="1705625B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45A88" w14:textId="77777777" w:rsidR="001C7E35" w:rsidRDefault="001C7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9D9DD5" w14:textId="77777777"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20EFF8" w14:textId="77777777"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1EA54" w14:textId="77777777"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9B56DC" w14:textId="77777777"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A9760" w14:textId="77777777"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5034C5"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">
                <v:group id="Gruppo 74985034" o:spid="_x0000_s1027" style="position:absolute;left:43001;top:33275;width:20917;height:9461" coordsize="20916,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">
                  <v:rect id="Rettangolo 1564023494" o:spid="_x0000_s1028" style="position:absolute;width:2091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E545A88" w14:textId="77777777" w:rsidR="001C7E35" w:rsidRDefault="001C7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">
                    <v:imagedata r:id="rId10" o:title=""/>
                  </v:shape>
                  <v:rect id="Rettangolo 250207759" o:spid="_x0000_s1030" style="position:absolute;left:1041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" filled="f" stroked="f">
                    <v:textbox inset="0,0,0,0">
                      <w:txbxContent>
                        <w:p w14:paraId="2E9D9DD5" w14:textId="77777777"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" filled="f" stroked="f">
                    <v:textbox inset="0,0,0,0">
                      <w:txbxContent>
                        <w:p w14:paraId="3620EFF8" w14:textId="77777777"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" filled="f" stroked="f">
                    <v:textbox inset="0,0,0,0">
                      <w:txbxContent>
                        <w:p w14:paraId="0941EA54" w14:textId="77777777"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" filled="f" stroked="f">
                    <v:textbox inset="0,0,0,0">
                      <w:txbxContent>
                        <w:p w14:paraId="399B56DC" w14:textId="77777777"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" filled="f" stroked="f">
                    <v:textbox inset="0,0,0,0">
                      <w:txbxContent>
                        <w:p w14:paraId="590A9760" w14:textId="77777777"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9AE90B" wp14:editId="05EB1661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7D0E4" w14:textId="77777777" w:rsidR="00FA039A" w:rsidRDefault="00FA039A" w:rsidP="00FA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95684F" w14:textId="3E61B548" w:rsidR="00B449FA" w:rsidRPr="00B449FA" w:rsidRDefault="00B449FA" w:rsidP="00A1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Scheda di Adesione per la Manifestazione di </w:t>
      </w:r>
      <w:r w:rsidR="00F95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Interesse </w:t>
      </w:r>
      <w:r w:rsidR="00E45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E45D26" w:rsidRPr="00E45D26">
        <w:rPr>
          <w:rFonts w:ascii="Times New Roman" w:eastAsia="Times New Roman" w:hAnsi="Times New Roman" w:cs="Times New Roman"/>
          <w:b/>
          <w:bCs/>
          <w:sz w:val="24"/>
          <w:szCs w:val="24"/>
        </w:rPr>
        <w:t>Salon Mondial du Tourisme, che si terrà a Parigi dal 13 al 16 marzo 2025</w:t>
      </w:r>
    </w:p>
    <w:p w14:paraId="27CF825B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dell'Azienda</w:t>
      </w:r>
    </w:p>
    <w:p w14:paraId="5EC8A6DD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dell'Azienda:</w:t>
      </w:r>
    </w:p>
    <w:p w14:paraId="52B642E7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Forma Giuridica:</w:t>
      </w:r>
    </w:p>
    <w:p w14:paraId="353170DC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 Sede Operativa:</w:t>
      </w:r>
    </w:p>
    <w:p w14:paraId="44C372B3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Comune:</w:t>
      </w:r>
    </w:p>
    <w:p w14:paraId="19142182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Provincia:</w:t>
      </w:r>
    </w:p>
    <w:p w14:paraId="345641F5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CAP:</w:t>
      </w:r>
    </w:p>
    <w:p w14:paraId="6C2D23A6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14:paraId="1ABD9ABB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76E5C27C" w14:textId="77777777"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Sito Web:</w:t>
      </w:r>
    </w:p>
    <w:p w14:paraId="676304FB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 Legale Rappresentante</w:t>
      </w:r>
    </w:p>
    <w:p w14:paraId="5CC30DCA" w14:textId="77777777"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Cognome:</w:t>
      </w:r>
    </w:p>
    <w:p w14:paraId="41F4DAD8" w14:textId="77777777"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Codice Fiscale:</w:t>
      </w:r>
    </w:p>
    <w:p w14:paraId="697C6FDA" w14:textId="77777777"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14:paraId="65DBE0CD" w14:textId="77777777"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3F4BF3D0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 Merceologiche da Presentare (selezionare una o più opzioni)</w:t>
      </w:r>
    </w:p>
    <w:p w14:paraId="5FD53625" w14:textId="55DBD205" w:rsidR="00ED4B49" w:rsidRDefault="00B10C21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Viaggi e soggiorni</w:t>
      </w:r>
    </w:p>
    <w:p w14:paraId="118B2381" w14:textId="26AF7DE0" w:rsidR="00B449FA" w:rsidRDefault="00B10C21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Ristorazione</w:t>
      </w:r>
    </w:p>
    <w:p w14:paraId="357CCFB8" w14:textId="721E1F24" w:rsidR="00B10C21" w:rsidRDefault="00B10C21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Pacchetti viaggi</w:t>
      </w:r>
    </w:p>
    <w:p w14:paraId="089D93C1" w14:textId="286F4655" w:rsidR="00B10C21" w:rsidRDefault="00B10C21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Trasporti</w:t>
      </w:r>
    </w:p>
    <w:p w14:paraId="4FE9FD4D" w14:textId="7D9F8B0D" w:rsidR="00B10C21" w:rsidRPr="00B449FA" w:rsidRDefault="00B10C21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(specificare)</w:t>
      </w:r>
      <w:r w:rsidR="0076504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21DDBB38" w14:textId="77777777" w:rsidR="00B449FA" w:rsidRPr="00B449FA" w:rsidRDefault="00B449FA" w:rsidP="00ED4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642564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dell’Azienda</w:t>
      </w:r>
    </w:p>
    <w:p w14:paraId="66FB4332" w14:textId="77777777" w:rsidR="00B449FA" w:rsidRPr="00B449FA" w:rsidRDefault="00B449FA" w:rsidP="00B449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Breve descrizione dell’attività aziendale (max 300 parole):</w:t>
      </w:r>
    </w:p>
    <w:p w14:paraId="504DB526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Altre Informazioni Rilevanti</w:t>
      </w:r>
    </w:p>
    <w:p w14:paraId="502B406E" w14:textId="77777777"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Precedenti Partecipazioni a Eventi e Fiere (specificare quali):</w:t>
      </w:r>
    </w:p>
    <w:p w14:paraId="26539CB2" w14:textId="77777777"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Potenzialità Strutturale, Produttiva e Commerciale dell’Azienda (max 300 parole):</w:t>
      </w:r>
    </w:p>
    <w:p w14:paraId="70AF1F3E" w14:textId="77777777"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per i Mercati Nazionali ed Esteri (max 300 parole):</w:t>
      </w:r>
    </w:p>
    <w:p w14:paraId="094E91C7" w14:textId="77777777"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3B2356" w14:textId="77777777"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75BE1" w14:textId="77777777"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CA514" w14:textId="77777777"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597AE" w14:textId="77777777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per la Valutazione</w:t>
      </w:r>
    </w:p>
    <w:p w14:paraId="05C8B685" w14:textId="77777777" w:rsidR="00F95569" w:rsidRDefault="00F95569" w:rsidP="00F95569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Criteri di selezione:</w:t>
      </w:r>
    </w:p>
    <w:p w14:paraId="000ECAA9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Volume del fatturato medio (2022-2023):</w:t>
      </w:r>
    </w:p>
    <w:p w14:paraId="52816DAA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0–10.000 euro: 0 punti</w:t>
      </w:r>
    </w:p>
    <w:p w14:paraId="4A58FC68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10.001–50.000 euro: 1 punto</w:t>
      </w:r>
    </w:p>
    <w:p w14:paraId="52D80D9A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50.001–100.000 euro: 2 punti</w:t>
      </w:r>
    </w:p>
    <w:p w14:paraId="458EB565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100.001–400.000 euro: 3 punti</w:t>
      </w:r>
    </w:p>
    <w:p w14:paraId="0ED1C57A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401.000 euro: 4 punti</w:t>
      </w:r>
    </w:p>
    <w:p w14:paraId="20918E5F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Incidenza percentuale del fatturato medio estero (2022-2023):</w:t>
      </w:r>
    </w:p>
    <w:p w14:paraId="0B0F9D12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Inferiore allo 0,5%: 0 punti</w:t>
      </w:r>
    </w:p>
    <w:p w14:paraId="710964BF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0,5%–1%: 1 punto</w:t>
      </w:r>
    </w:p>
    <w:p w14:paraId="106AEFD9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1,1%–3%: 2 punti</w:t>
      </w:r>
    </w:p>
    <w:p w14:paraId="71800011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3.1%–8%: 3 punti</w:t>
      </w:r>
    </w:p>
    <w:p w14:paraId="568F7AC5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8%: 4 punti</w:t>
      </w:r>
    </w:p>
    <w:p w14:paraId="5965B54D" w14:textId="7D5972E8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Presenza di fatturato realizzato nel paese target</w:t>
      </w:r>
      <w:r w:rsidR="00B10C21">
        <w:rPr>
          <w:rStyle w:val="Enfasigrassetto"/>
          <w:color w:val="000000"/>
        </w:rPr>
        <w:t xml:space="preserve"> (Germania)</w:t>
      </w:r>
      <w:r w:rsidRPr="0072662B">
        <w:rPr>
          <w:rStyle w:val="Enfasigrassetto"/>
          <w:color w:val="000000"/>
        </w:rPr>
        <w:t>:</w:t>
      </w:r>
    </w:p>
    <w:p w14:paraId="2DE92DBB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0–5.000 euro: 0 punti</w:t>
      </w:r>
    </w:p>
    <w:p w14:paraId="658C21D8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5.001–20.000 euro: 1 punto</w:t>
      </w:r>
    </w:p>
    <w:p w14:paraId="4BFB3D2D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20.001–50.000 euro: 2 punti</w:t>
      </w:r>
    </w:p>
    <w:p w14:paraId="0066BBCC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50.000 euro: 3 punti</w:t>
      </w:r>
    </w:p>
    <w:p w14:paraId="003F296D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Presenza di personale esperto in internazionalizzazione:</w:t>
      </w:r>
      <w:r w:rsidRPr="0072662B">
        <w:rPr>
          <w:rStyle w:val="apple-converted-space"/>
          <w:color w:val="000000"/>
        </w:rPr>
        <w:t> </w:t>
      </w:r>
      <w:r w:rsidRPr="0072662B">
        <w:rPr>
          <w:color w:val="000000"/>
        </w:rPr>
        <w:t>3 punti</w:t>
      </w:r>
    </w:p>
    <w:p w14:paraId="1224E370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Sito web o pagina social in lingua estera:</w:t>
      </w:r>
      <w:r w:rsidRPr="0072662B">
        <w:rPr>
          <w:rStyle w:val="apple-converted-space"/>
          <w:color w:val="000000"/>
        </w:rPr>
        <w:t> </w:t>
      </w:r>
      <w:r w:rsidRPr="0072662B">
        <w:rPr>
          <w:color w:val="000000"/>
        </w:rPr>
        <w:t>3 punti</w:t>
      </w:r>
    </w:p>
    <w:p w14:paraId="2C360150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Pubblicazioni su media internazionali:</w:t>
      </w:r>
      <w:r w:rsidRPr="0072662B">
        <w:rPr>
          <w:rStyle w:val="apple-converted-space"/>
          <w:color w:val="000000"/>
        </w:rPr>
        <w:t> 2</w:t>
      </w:r>
      <w:r w:rsidRPr="0072662B">
        <w:rPr>
          <w:color w:val="000000"/>
        </w:rPr>
        <w:t xml:space="preserve"> punti</w:t>
      </w:r>
    </w:p>
    <w:p w14:paraId="2EDD32C3" w14:textId="77777777"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Volume del fatturato e-commerce:</w:t>
      </w:r>
    </w:p>
    <w:p w14:paraId="76F12094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0–1.000 euro: 0 punti</w:t>
      </w:r>
    </w:p>
    <w:p w14:paraId="1B7BC162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1.001–5.000 euro: 1 punto</w:t>
      </w:r>
    </w:p>
    <w:p w14:paraId="75B68A90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50.001–10.000 euro: 2 punti</w:t>
      </w:r>
    </w:p>
    <w:p w14:paraId="76EEBED4" w14:textId="77777777"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10.000 euro: 3 punti</w:t>
      </w:r>
    </w:p>
    <w:p w14:paraId="401BC96C" w14:textId="77777777" w:rsidR="00F95569" w:rsidRPr="0072662B" w:rsidRDefault="00F95569" w:rsidP="00F95569">
      <w:pPr>
        <w:pStyle w:val="NormaleWeb"/>
        <w:rPr>
          <w:color w:val="000000"/>
        </w:rPr>
      </w:pPr>
      <w:r w:rsidRPr="0072662B">
        <w:rPr>
          <w:rStyle w:val="Enfasigrassetto"/>
          <w:color w:val="000000"/>
        </w:rPr>
        <w:t>Criteri di premialità:</w:t>
      </w:r>
    </w:p>
    <w:p w14:paraId="10E06657" w14:textId="77777777" w:rsidR="00F95569" w:rsidRPr="0072662B" w:rsidRDefault="00F95569" w:rsidP="00F95569">
      <w:pPr>
        <w:pStyle w:val="NormaleWeb"/>
        <w:numPr>
          <w:ilvl w:val="0"/>
          <w:numId w:val="24"/>
        </w:numPr>
        <w:rPr>
          <w:color w:val="000000"/>
        </w:rPr>
      </w:pPr>
      <w:r w:rsidRPr="0072662B">
        <w:rPr>
          <w:color w:val="000000"/>
        </w:rPr>
        <w:t>Compagine societaria giovanile/femminile: 3 punti</w:t>
      </w:r>
    </w:p>
    <w:p w14:paraId="0BC2D8B9" w14:textId="00A78BCB" w:rsidR="00F95569" w:rsidRPr="0072662B" w:rsidRDefault="00F95569" w:rsidP="00F95569">
      <w:pPr>
        <w:pStyle w:val="NormaleWeb"/>
        <w:numPr>
          <w:ilvl w:val="0"/>
          <w:numId w:val="24"/>
        </w:numPr>
        <w:rPr>
          <w:color w:val="000000"/>
        </w:rPr>
      </w:pPr>
      <w:r w:rsidRPr="0072662B">
        <w:rPr>
          <w:color w:val="000000"/>
        </w:rPr>
        <w:t>Sito web aggiornato in lingua estera: 2 punti</w:t>
      </w:r>
    </w:p>
    <w:p w14:paraId="4D00DEC3" w14:textId="77777777" w:rsidR="00F95569" w:rsidRDefault="00856149" w:rsidP="00F95569">
      <w:r>
        <w:rPr>
          <w:noProof/>
        </w:rPr>
        <w:pict w14:anchorId="26C63060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56EC977" w14:textId="77777777" w:rsidR="00F95569" w:rsidRDefault="00F95569" w:rsidP="00F95569">
      <w:pPr>
        <w:pStyle w:val="Titolo3"/>
      </w:pPr>
      <w:r>
        <w:t>Obblighi dei Partecipanti</w:t>
      </w:r>
    </w:p>
    <w:p w14:paraId="76339FE9" w14:textId="77777777"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Garantire la presenza del titolare o di un delegato presso lo stand per tutta la durata dell’evento;</w:t>
      </w:r>
    </w:p>
    <w:p w14:paraId="358AAB00" w14:textId="77777777"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Esporre esclusivamente prodotti della propria impresa;</w:t>
      </w:r>
    </w:p>
    <w:p w14:paraId="23CEF47F" w14:textId="77777777"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Rispettare lo spazio espositivo assegnato e collaborare per il successo dell’iniziativa;</w:t>
      </w:r>
    </w:p>
    <w:p w14:paraId="55866947" w14:textId="77777777"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Attenersi ai regolamenti dell’ente organizzatore.</w:t>
      </w:r>
    </w:p>
    <w:p w14:paraId="298AE40A" w14:textId="77777777" w:rsidR="00F95569" w:rsidRDefault="00856149" w:rsidP="00F95569">
      <w:r>
        <w:rPr>
          <w:noProof/>
        </w:rPr>
        <w:lastRenderedPageBreak/>
        <w:pict w14:anchorId="1C3AA200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505B2BD3" w14:textId="77777777" w:rsidR="00F95569" w:rsidRDefault="00F95569" w:rsidP="00F95569">
      <w:pPr>
        <w:pStyle w:val="Titolo3"/>
      </w:pPr>
      <w:r>
        <w:t>Informazioni e Privacy</w:t>
      </w:r>
    </w:p>
    <w:p w14:paraId="54AD0F79" w14:textId="77777777" w:rsidR="00F95569" w:rsidRDefault="00F95569" w:rsidP="00F95569">
      <w:pPr>
        <w:pStyle w:val="NormaleWeb"/>
        <w:rPr>
          <w:color w:val="000000"/>
        </w:rPr>
      </w:pPr>
      <w:r>
        <w:rPr>
          <w:color w:val="000000"/>
        </w:rPr>
        <w:t>Il trattamento dei dati avviene in conformità al D.Lgs. 196/2003 e al Regolamento UE n. 679/2016. Per ulteriori informazioni, contattare:</w:t>
      </w:r>
    </w:p>
    <w:p w14:paraId="0E377C49" w14:textId="545C8478" w:rsidR="00F95569" w:rsidRDefault="00FB0B85" w:rsidP="00F95569">
      <w:pPr>
        <w:pStyle w:val="NormaleWeb"/>
        <w:numPr>
          <w:ilvl w:val="0"/>
          <w:numId w:val="26"/>
        </w:numPr>
        <w:rPr>
          <w:color w:val="000000"/>
        </w:rPr>
      </w:pPr>
      <w:r>
        <w:rPr>
          <w:rStyle w:val="Enfasigrassetto"/>
          <w:color w:val="000000"/>
        </w:rPr>
        <w:t>Maurilio Caracci</w:t>
      </w:r>
      <w:r w:rsidR="00F95569">
        <w:rPr>
          <w:color w:val="000000"/>
        </w:rPr>
        <w:t xml:space="preserve">, Responsabile </w:t>
      </w:r>
      <w:r w:rsidR="00B10C21">
        <w:rPr>
          <w:color w:val="000000"/>
        </w:rPr>
        <w:t>Marketing</w:t>
      </w:r>
      <w:r w:rsidR="00F95569">
        <w:rPr>
          <w:color w:val="000000"/>
        </w:rPr>
        <w:t xml:space="preserve"> GAL Elimos:</w:t>
      </w:r>
      <w:r w:rsidR="00F95569">
        <w:rPr>
          <w:rStyle w:val="apple-converted-space"/>
          <w:color w:val="000000"/>
        </w:rPr>
        <w:t> </w:t>
      </w:r>
      <w:hyperlink r:id="rId12" w:history="1">
        <w:r w:rsidR="00AB64F4" w:rsidRPr="00960D9B">
          <w:rPr>
            <w:rStyle w:val="Collegamentoipertestuale"/>
          </w:rPr>
          <w:t>galelimosmarketing@gmail.com</w:t>
        </w:r>
      </w:hyperlink>
      <w:r w:rsidR="00AB64F4">
        <w:rPr>
          <w:color w:val="000000"/>
        </w:rPr>
        <w:t xml:space="preserve"> (389.4378994)</w:t>
      </w:r>
    </w:p>
    <w:p w14:paraId="01A7C282" w14:textId="77777777" w:rsidR="00B449FA" w:rsidRPr="00B449FA" w:rsidRDefault="00F95569" w:rsidP="00F95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00B449FA"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 Allegata</w:t>
      </w:r>
    </w:p>
    <w:p w14:paraId="1BDD9B5E" w14:textId="77777777"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Certificazioni di Qualità</w:t>
      </w:r>
    </w:p>
    <w:p w14:paraId="1F9E2A16" w14:textId="77777777"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Fotocopia del Documento di Riconoscimento del Legale Rappresentante</w:t>
      </w:r>
    </w:p>
    <w:p w14:paraId="11C1512B" w14:textId="77777777"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Breve Relazione Descrittiva dell’Azienda in Riferimento ai Punti Richiesti</w:t>
      </w:r>
    </w:p>
    <w:p w14:paraId="40539F2C" w14:textId="77777777" w:rsidR="00B449FA" w:rsidRPr="00B449FA" w:rsidRDefault="00B449FA" w:rsidP="00A1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Il sottoscritto dichiara che le informazioni fornite nel presente modulo sono veritiere e corrette. Autorizza inoltre il trattamento dei dati personali ai sensi del Regolamento (UE) 2016/679 (GDPR).</w:t>
      </w:r>
    </w:p>
    <w:p w14:paraId="630E342F" w14:textId="77777777" w:rsidR="00B449FA" w:rsidRPr="00B449FA" w:rsidRDefault="00B449FA" w:rsidP="00B449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14:paraId="32F4E576" w14:textId="77777777" w:rsidR="00B449FA" w:rsidRPr="00B449FA" w:rsidRDefault="00B449FA" w:rsidP="00A104ED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Rappresentante:</w:t>
      </w:r>
    </w:p>
    <w:p w14:paraId="7813B967" w14:textId="77777777"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CA6F2" w14:textId="37AF976F"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Invio della Scheda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La scheda di adesione deve essere inviata entro le ore 13: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00 del </w:t>
      </w:r>
      <w:r w:rsidR="00E45D26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="00B10C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febbraio</w:t>
      </w:r>
      <w:r w:rsidR="00F955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2025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, via e-mail a info@galelimos.it.</w:t>
      </w:r>
    </w:p>
    <w:p w14:paraId="0B5D5594" w14:textId="77777777" w:rsidR="00A104ED" w:rsidRDefault="00A104ED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A8C312" w14:textId="77777777" w:rsidR="001C7E35" w:rsidRDefault="001C7E35">
      <w:pPr>
        <w:spacing w:after="0" w:line="240" w:lineRule="auto"/>
        <w:ind w:right="69"/>
        <w:jc w:val="right"/>
        <w:rPr>
          <w:sz w:val="36"/>
          <w:szCs w:val="36"/>
        </w:rPr>
      </w:pPr>
    </w:p>
    <w:sectPr w:rsidR="001C7E35">
      <w:footerReference w:type="default" r:id="rId13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7EC3" w14:textId="77777777" w:rsidR="00856149" w:rsidRDefault="00856149">
      <w:pPr>
        <w:spacing w:line="240" w:lineRule="auto"/>
      </w:pPr>
      <w:r>
        <w:separator/>
      </w:r>
    </w:p>
  </w:endnote>
  <w:endnote w:type="continuationSeparator" w:id="0">
    <w:p w14:paraId="4B076411" w14:textId="77777777" w:rsidR="00856149" w:rsidRDefault="0085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E643" w14:textId="77777777" w:rsidR="001C7E35" w:rsidRDefault="00A0136F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s.c. a r.l. </w:t>
    </w:r>
  </w:p>
  <w:p w14:paraId="02B47F4C" w14:textId="77777777" w:rsidR="001C7E35" w:rsidRPr="00FB0B85" w:rsidRDefault="00A0136F">
    <w:pPr>
      <w:spacing w:after="0" w:line="239" w:lineRule="auto"/>
      <w:ind w:left="374" w:right="331"/>
      <w:jc w:val="center"/>
      <w:rPr>
        <w:lang w:val="fr-FR"/>
      </w:rPr>
    </w:pPr>
    <w:r>
      <w:t xml:space="preserve">91013 Calatafimi Segesta (TP) – via G. Mazzini n. 42 - Tel. </w:t>
    </w:r>
    <w:r w:rsidRPr="00FB0B85">
      <w:rPr>
        <w:lang w:val="fr-FR"/>
      </w:rPr>
      <w:t xml:space="preserve">+39 0924 203138, +39 366 3650913  mail: info@galelimos.it - PEC: galelimos@legalmail.it - www.galelimos.it – C. Fisc. 02412550812 </w:t>
    </w:r>
  </w:p>
  <w:p w14:paraId="618429E6" w14:textId="77777777" w:rsidR="001C7E35" w:rsidRPr="00FB0B85" w:rsidRDefault="001C7E35">
    <w:pPr>
      <w:tabs>
        <w:tab w:val="center" w:pos="4819"/>
        <w:tab w:val="right" w:pos="9638"/>
      </w:tabs>
      <w:spacing w:after="0" w:line="240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D80A" w14:textId="77777777" w:rsidR="00856149" w:rsidRDefault="00856149">
      <w:pPr>
        <w:spacing w:after="0"/>
      </w:pPr>
      <w:r>
        <w:separator/>
      </w:r>
    </w:p>
  </w:footnote>
  <w:footnote w:type="continuationSeparator" w:id="0">
    <w:p w14:paraId="66FBD11C" w14:textId="77777777" w:rsidR="00856149" w:rsidRDefault="008561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1F"/>
    <w:multiLevelType w:val="multilevel"/>
    <w:tmpl w:val="4BF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A1598"/>
    <w:multiLevelType w:val="multilevel"/>
    <w:tmpl w:val="4C3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71DF5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34D0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00B7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D020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71FC9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C6B4F"/>
    <w:multiLevelType w:val="multilevel"/>
    <w:tmpl w:val="00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36448"/>
    <w:multiLevelType w:val="hybridMultilevel"/>
    <w:tmpl w:val="C0BEC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74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2008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86B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F5E2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30CC1"/>
    <w:multiLevelType w:val="multilevel"/>
    <w:tmpl w:val="E92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82703"/>
    <w:multiLevelType w:val="multilevel"/>
    <w:tmpl w:val="C66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4451E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C5027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E7EA2"/>
    <w:multiLevelType w:val="multilevel"/>
    <w:tmpl w:val="D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C459D"/>
    <w:multiLevelType w:val="multilevel"/>
    <w:tmpl w:val="93B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D6E8C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06982"/>
    <w:multiLevelType w:val="multilevel"/>
    <w:tmpl w:val="CAF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C6B0F"/>
    <w:multiLevelType w:val="multilevel"/>
    <w:tmpl w:val="EEB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73CCB"/>
    <w:multiLevelType w:val="multilevel"/>
    <w:tmpl w:val="E4F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70F33"/>
    <w:multiLevelType w:val="multilevel"/>
    <w:tmpl w:val="A9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B28C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F3CC3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17"/>
  </w:num>
  <w:num w:numId="5">
    <w:abstractNumId w:val="22"/>
  </w:num>
  <w:num w:numId="6">
    <w:abstractNumId w:val="23"/>
  </w:num>
  <w:num w:numId="7">
    <w:abstractNumId w:val="20"/>
  </w:num>
  <w:num w:numId="8">
    <w:abstractNumId w:val="12"/>
  </w:num>
  <w:num w:numId="9">
    <w:abstractNumId w:val="15"/>
  </w:num>
  <w:num w:numId="10">
    <w:abstractNumId w:val="19"/>
  </w:num>
  <w:num w:numId="11">
    <w:abstractNumId w:val="16"/>
  </w:num>
  <w:num w:numId="12">
    <w:abstractNumId w:val="24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7"/>
  </w:num>
  <w:num w:numId="18">
    <w:abstractNumId w:val="10"/>
  </w:num>
  <w:num w:numId="19">
    <w:abstractNumId w:val="3"/>
  </w:num>
  <w:num w:numId="20">
    <w:abstractNumId w:val="11"/>
  </w:num>
  <w:num w:numId="21">
    <w:abstractNumId w:val="6"/>
  </w:num>
  <w:num w:numId="22">
    <w:abstractNumId w:val="8"/>
  </w:num>
  <w:num w:numId="23">
    <w:abstractNumId w:val="18"/>
  </w:num>
  <w:num w:numId="24">
    <w:abstractNumId w:val="1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A29"/>
    <w:rsid w:val="000A4A29"/>
    <w:rsid w:val="000C281C"/>
    <w:rsid w:val="000F283C"/>
    <w:rsid w:val="00100EAF"/>
    <w:rsid w:val="00131858"/>
    <w:rsid w:val="001335DB"/>
    <w:rsid w:val="00136E65"/>
    <w:rsid w:val="00142255"/>
    <w:rsid w:val="00196EB6"/>
    <w:rsid w:val="001C7E35"/>
    <w:rsid w:val="0025241D"/>
    <w:rsid w:val="00277D3B"/>
    <w:rsid w:val="002A404C"/>
    <w:rsid w:val="002E432A"/>
    <w:rsid w:val="00366247"/>
    <w:rsid w:val="00371956"/>
    <w:rsid w:val="00374F9B"/>
    <w:rsid w:val="003C6CE6"/>
    <w:rsid w:val="00452953"/>
    <w:rsid w:val="0047370B"/>
    <w:rsid w:val="00482379"/>
    <w:rsid w:val="005A3435"/>
    <w:rsid w:val="005A5894"/>
    <w:rsid w:val="00632DF1"/>
    <w:rsid w:val="006B3755"/>
    <w:rsid w:val="006E3AC6"/>
    <w:rsid w:val="007323C1"/>
    <w:rsid w:val="0074187C"/>
    <w:rsid w:val="00765048"/>
    <w:rsid w:val="007679B6"/>
    <w:rsid w:val="00856149"/>
    <w:rsid w:val="008625B7"/>
    <w:rsid w:val="0090184F"/>
    <w:rsid w:val="009B171E"/>
    <w:rsid w:val="00A0136F"/>
    <w:rsid w:val="00A104ED"/>
    <w:rsid w:val="00A1408C"/>
    <w:rsid w:val="00A14EB4"/>
    <w:rsid w:val="00A26BFF"/>
    <w:rsid w:val="00A30246"/>
    <w:rsid w:val="00A52979"/>
    <w:rsid w:val="00AB64F4"/>
    <w:rsid w:val="00B10494"/>
    <w:rsid w:val="00B10C21"/>
    <w:rsid w:val="00B449FA"/>
    <w:rsid w:val="00B86B84"/>
    <w:rsid w:val="00BB34CF"/>
    <w:rsid w:val="00BD5226"/>
    <w:rsid w:val="00C161F7"/>
    <w:rsid w:val="00C452D8"/>
    <w:rsid w:val="00CA5131"/>
    <w:rsid w:val="00D13AB5"/>
    <w:rsid w:val="00D81A62"/>
    <w:rsid w:val="00E45D26"/>
    <w:rsid w:val="00ED4B49"/>
    <w:rsid w:val="00EF63B7"/>
    <w:rsid w:val="00F210E5"/>
    <w:rsid w:val="00F95569"/>
    <w:rsid w:val="00FA039A"/>
    <w:rsid w:val="00FB0B85"/>
    <w:rsid w:val="00FE3396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837B3F"/>
  <w15:docId w15:val="{12C40A8F-8A0F-42F4-A3B6-E935F76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569"/>
    <w:rPr>
      <w:rFonts w:ascii="Calibri" w:eastAsia="Calibri" w:hAnsi="Calibri" w:cs="Calibri"/>
      <w:b/>
      <w:color w:val="000000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alelimosmarketin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Maurilio Caracci</cp:lastModifiedBy>
  <cp:revision>3</cp:revision>
  <cp:lastPrinted>2024-07-11T07:48:00Z</cp:lastPrinted>
  <dcterms:created xsi:type="dcterms:W3CDTF">2025-02-04T15:38:00Z</dcterms:created>
  <dcterms:modified xsi:type="dcterms:W3CDTF">2025-02-04T15:40:00Z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B41327829DC241D4B5AC6FC1888CD645_12</vt:lpwstr>
  </property>
</Properties>
</file>