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B</w:t>
      </w:r>
    </w:p>
    <w:p w:rsidR="00365CC2" w:rsidRDefault="00365CC2" w:rsidP="0036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SULLA CAPACITA’ TECNICO-ECONOMICO</w:t>
      </w:r>
      <w:r w:rsidR="00365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FINANZIARIA PER</w:t>
      </w:r>
      <w:r w:rsidR="00365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LA ISCRIZIONE</w:t>
      </w:r>
      <w:r w:rsidR="00351BB1">
        <w:rPr>
          <w:rFonts w:ascii="Times New Roman" w:hAnsi="Times New Roman" w:cs="Times New Roman"/>
          <w:b/>
          <w:bCs/>
          <w:sz w:val="24"/>
          <w:szCs w:val="24"/>
        </w:rPr>
        <w:t xml:space="preserve"> ALL'ALBO DEI FORNITORI DI BENI</w:t>
      </w:r>
      <w:r>
        <w:rPr>
          <w:rFonts w:ascii="Times New Roman" w:hAnsi="Times New Roman" w:cs="Times New Roman"/>
          <w:b/>
          <w:bCs/>
          <w:sz w:val="24"/>
          <w:szCs w:val="24"/>
        </w:rPr>
        <w:t>, SERVIZI E LAVORI IN</w:t>
      </w:r>
      <w:r w:rsidR="00365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ECONOMIA</w:t>
      </w:r>
      <w:r w:rsidR="00365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del GAL ELIMOS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(una per ogni categoria richiesta)</w:t>
      </w:r>
    </w:p>
    <w:p w:rsidR="00563654" w:rsidRDefault="00563654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/ La sottoscritto/a______________________________________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(______) il _____/_____/______ residente in ___________________________ via/piazza</w:t>
      </w:r>
      <w:r w:rsidR="00365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 n° _________</w:t>
      </w:r>
      <w:r w:rsidR="00365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rappresentante legale dell'impresa:</w:t>
      </w:r>
      <w:r w:rsidR="00351BB1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 con sede</w:t>
      </w:r>
      <w:r w:rsidR="00365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legale in__________</w:t>
      </w:r>
      <w:r w:rsidR="00351BB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via/piazza________________</w:t>
      </w:r>
      <w:r w:rsidR="00351BB1">
        <w:rPr>
          <w:rFonts w:ascii="Times New Roman" w:hAnsi="Times New Roman" w:cs="Times New Roman"/>
          <w:sz w:val="24"/>
          <w:szCs w:val="24"/>
        </w:rPr>
        <w:t>_________________________________ n° 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</w:t>
      </w:r>
      <w:r w:rsidR="00365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</w:t>
      </w:r>
      <w:r w:rsidR="00351BB1">
        <w:rPr>
          <w:rFonts w:ascii="Times New Roman" w:hAnsi="Times New Roman" w:cs="Times New Roman"/>
          <w:sz w:val="24"/>
          <w:szCs w:val="24"/>
        </w:rPr>
        <w:t>A.P. ______________ Partita Iva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563654">
        <w:rPr>
          <w:rFonts w:ascii="Times New Roman" w:hAnsi="Times New Roman" w:cs="Times New Roman"/>
          <w:sz w:val="24"/>
          <w:szCs w:val="24"/>
        </w:rPr>
        <w:t>_</w:t>
      </w:r>
      <w:r w:rsidR="00365CC2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odice</w:t>
      </w:r>
      <w:r w:rsidR="00563654">
        <w:rPr>
          <w:rFonts w:ascii="Times New Roman" w:hAnsi="Times New Roman" w:cs="Times New Roman"/>
          <w:sz w:val="24"/>
          <w:szCs w:val="24"/>
        </w:rPr>
        <w:t xml:space="preserve"> </w:t>
      </w:r>
      <w:r w:rsidR="00365CC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iscale</w:t>
      </w:r>
      <w:r w:rsidR="00563654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351BB1">
        <w:rPr>
          <w:rFonts w:ascii="Times New Roman" w:hAnsi="Times New Roman" w:cs="Times New Roman"/>
          <w:sz w:val="24"/>
          <w:szCs w:val="24"/>
        </w:rPr>
        <w:t>__________________ Telefono_____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365CC2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ax</w:t>
      </w:r>
      <w:r w:rsidR="00563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 e-mail ________________________________________________</w:t>
      </w:r>
    </w:p>
    <w:p w:rsidR="00365CC2" w:rsidRDefault="00365CC2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della responsabilità penale cui può andare incontro nel caso di affermazioni mendaci e</w:t>
      </w:r>
      <w:r w:rsidR="00365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delle relative sanzioni penali di cui all’art. 76 del DPR n. 445/2000, nonché delle conseguenze</w:t>
      </w:r>
      <w:r w:rsidR="00365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amministrative di decadenza dai benefici eventualmente conseguenti al provvedimento dichiara, ai</w:t>
      </w:r>
      <w:r w:rsidR="00365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sensi del DPR n. 445/2000 che i fatti, stati e qualità precedentemente riportati corrispondono a</w:t>
      </w:r>
      <w:r w:rsidR="00365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verità.</w:t>
      </w:r>
    </w:p>
    <w:p w:rsidR="00365CC2" w:rsidRDefault="00365CC2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Dichiara, inoltre, che i dati di seguito indicati corrispondono a verità:</w:t>
      </w:r>
    </w:p>
    <w:p w:rsidR="00365CC2" w:rsidRDefault="00365CC2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A- CAPACITÀ ECONOMICA E FINANZIARIA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Fatturato globale d’impresa </w:t>
      </w:r>
      <w:r>
        <w:rPr>
          <w:rFonts w:ascii="Times New Roman" w:hAnsi="Times New Roman" w:cs="Times New Roman"/>
          <w:sz w:val="24"/>
          <w:szCs w:val="24"/>
        </w:rPr>
        <w:t>degli ultimi tre esercizi: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Fatturato globale dell’esercizio (_____/_____) € __________________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Fatturato globale dell’esercizio (_____/_____) € __________________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Fatturato globale dell’esercizio (_____/_____) € __________________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A-2. Altro: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</w:t>
      </w:r>
      <w:r w:rsidR="00365CC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Motivazione: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65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365CC2" w:rsidRDefault="00365CC2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3AA" w:rsidRDefault="00563654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DA33AA">
        <w:rPr>
          <w:rFonts w:ascii="Times New Roman" w:hAnsi="Times New Roman" w:cs="Times New Roman"/>
          <w:b/>
          <w:bCs/>
          <w:sz w:val="24"/>
          <w:szCs w:val="24"/>
        </w:rPr>
        <w:t>- CAPACITÀ TECNICA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B-1. Importo contrattuale relativo alle principali forniture di beni e servizi,</w:t>
      </w:r>
      <w:r w:rsidR="00FC7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nell’ambito delle corrispondenti categorie e sottocategorie di appartenenza: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Descrizione Importo contrattuale Ente/società committente Esecuzione contratto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__________ al___________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__________ al___________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__________ al___________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__________ al___________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__________ al___________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__________ al___________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__________ al___________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__________ al___________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B-2. Organico eventuale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Numero medio annuo dei dipendenti, in servizio negli ultimi 3 anni: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_____ n° _______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_____ n° _______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_____ n° _______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B-3. Eventuali Certificazioni di qualità possedute:</w:t>
      </w:r>
    </w:p>
    <w:p w:rsidR="00DA33AA" w:rsidRDefault="00DA33AA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Tipologia _____________Oggetto:______________________________</w:t>
      </w:r>
    </w:p>
    <w:p w:rsidR="00FC7824" w:rsidRDefault="00FC7824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824" w:rsidRDefault="00FC7824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824" w:rsidRDefault="00DA33AA" w:rsidP="00FC7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</w:t>
      </w:r>
      <w:r w:rsidR="00FC7824">
        <w:rPr>
          <w:rFonts w:ascii="Times New Roman" w:hAnsi="Times New Roman" w:cs="Times New Roman"/>
          <w:sz w:val="24"/>
          <w:szCs w:val="24"/>
        </w:rPr>
        <w:t xml:space="preserve">                         (Timbro della ditta e firma del legale rappresentante)</w:t>
      </w:r>
    </w:p>
    <w:p w:rsidR="00DA33AA" w:rsidRDefault="00FC7824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A33AA" w:rsidRDefault="00FC7824" w:rsidP="0036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_____</w:t>
      </w:r>
      <w:r w:rsidR="00DA33AA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:rsidR="00365CC2" w:rsidRDefault="00365CC2" w:rsidP="00DA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CC2" w:rsidRDefault="00365CC2" w:rsidP="00DA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CC2" w:rsidRDefault="00365CC2" w:rsidP="00DA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CC2" w:rsidRDefault="00365CC2" w:rsidP="00DA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CC2" w:rsidRDefault="00365CC2" w:rsidP="00DA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5C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D2"/>
    <w:rsid w:val="00351BB1"/>
    <w:rsid w:val="00365CC2"/>
    <w:rsid w:val="00374EBD"/>
    <w:rsid w:val="00563654"/>
    <w:rsid w:val="009E48DC"/>
    <w:rsid w:val="00A772D2"/>
    <w:rsid w:val="00CE22F8"/>
    <w:rsid w:val="00DA33AA"/>
    <w:rsid w:val="00F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02</dc:creator>
  <cp:keywords/>
  <dc:description/>
  <cp:lastModifiedBy>Pc 02</cp:lastModifiedBy>
  <cp:revision>8</cp:revision>
  <dcterms:created xsi:type="dcterms:W3CDTF">2013-03-18T11:24:00Z</dcterms:created>
  <dcterms:modified xsi:type="dcterms:W3CDTF">2013-03-21T15:00:00Z</dcterms:modified>
</cp:coreProperties>
</file>